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37191" w14:textId="77777777" w:rsidR="007F3798" w:rsidRPr="00CE5894" w:rsidRDefault="007F3798" w:rsidP="007F3798">
      <w:pPr>
        <w:pStyle w:val="normal-000006"/>
        <w:rPr>
          <w:sz w:val="24"/>
          <w:szCs w:val="24"/>
        </w:rPr>
      </w:pPr>
      <w:r>
        <w:rPr>
          <w:rStyle w:val="defaultparagraphfont-000009"/>
        </w:rPr>
        <w:t>OBRAZAC POZIVA</w:t>
      </w:r>
      <w:r w:rsidRPr="00CE5894">
        <w:rPr>
          <w:rStyle w:val="defaultparagraphfont-000009"/>
          <w:sz w:val="24"/>
          <w:szCs w:val="24"/>
        </w:rPr>
        <w:t xml:space="preserve"> ZA ORGANIZACIJU VIŠEDNEVNE IZVANUČIONIČKE NASTAVE </w:t>
      </w:r>
    </w:p>
    <w:p w14:paraId="70688AF5" w14:textId="77777777" w:rsidR="007F3798" w:rsidRPr="00CE5894" w:rsidRDefault="007F3798" w:rsidP="007F3798">
      <w:pPr>
        <w:pStyle w:val="normal-000024"/>
        <w:rPr>
          <w:sz w:val="24"/>
          <w:szCs w:val="24"/>
        </w:rPr>
      </w:pPr>
      <w:r w:rsidRPr="00CE5894">
        <w:rPr>
          <w:rStyle w:val="000025"/>
          <w:sz w:val="24"/>
          <w:szCs w:val="24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CE5894" w14:paraId="38EBAE8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A7DD8D" w14:textId="77777777" w:rsidR="007F3798" w:rsidRPr="00CE5894" w:rsidRDefault="007F3798" w:rsidP="00325819">
            <w:pPr>
              <w:pStyle w:val="normal-000029"/>
              <w:rPr>
                <w:sz w:val="24"/>
                <w:szCs w:val="24"/>
              </w:rPr>
            </w:pPr>
            <w:r w:rsidRPr="00CE5894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B676E" w14:textId="604776E8" w:rsidR="007F3798" w:rsidRPr="00CE5894" w:rsidRDefault="007F3798" w:rsidP="00325819">
            <w:pPr>
              <w:pStyle w:val="normal-000032"/>
              <w:rPr>
                <w:sz w:val="24"/>
                <w:szCs w:val="24"/>
              </w:rPr>
            </w:pPr>
            <w:r w:rsidRPr="00CE5894">
              <w:rPr>
                <w:rStyle w:val="000033"/>
                <w:sz w:val="24"/>
                <w:szCs w:val="24"/>
              </w:rPr>
              <w:t xml:space="preserve">  </w:t>
            </w:r>
            <w:r w:rsidR="00CE5894" w:rsidRPr="00CE5894">
              <w:rPr>
                <w:rStyle w:val="000033"/>
                <w:sz w:val="24"/>
                <w:szCs w:val="24"/>
              </w:rPr>
              <w:t xml:space="preserve">4 – 2023 </w:t>
            </w:r>
          </w:p>
        </w:tc>
      </w:tr>
    </w:tbl>
    <w:p w14:paraId="4492E9B3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36"/>
        <w:gridCol w:w="221"/>
        <w:gridCol w:w="570"/>
        <w:gridCol w:w="915"/>
      </w:tblGrid>
      <w:tr w:rsidR="007F3798" w14:paraId="481239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C59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2B62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1EB0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6641B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3952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D3C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B4007" w14:textId="7521976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E219F4" w:rsidRPr="00E219F4">
              <w:rPr>
                <w:rFonts w:ascii="Arial" w:eastAsia="Calibri" w:hAnsi="Arial"/>
                <w:lang w:eastAsia="en-US"/>
              </w:rPr>
              <w:t>Srednja škola  Jastrebarsko</w:t>
            </w:r>
          </w:p>
        </w:tc>
      </w:tr>
      <w:tr w:rsidR="007F3798" w14:paraId="63919C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921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DC4D5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00EB8" w14:textId="19951E3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874950">
              <w:rPr>
                <w:rFonts w:ascii="Arial" w:eastAsia="Calibri" w:hAnsi="Arial"/>
                <w:lang w:eastAsia="en-US"/>
              </w:rPr>
              <w:t xml:space="preserve">Većeslava </w:t>
            </w:r>
            <w:r w:rsidR="00E219F4" w:rsidRPr="00E219F4">
              <w:rPr>
                <w:rFonts w:ascii="Arial" w:eastAsia="Calibri" w:hAnsi="Arial"/>
                <w:lang w:eastAsia="en-US"/>
              </w:rPr>
              <w:t xml:space="preserve"> Holjevca 11</w:t>
            </w:r>
          </w:p>
        </w:tc>
      </w:tr>
      <w:tr w:rsidR="007F3798" w14:paraId="7335CF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C18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BEA5A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646C5" w14:textId="414349F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874950">
              <w:rPr>
                <w:rStyle w:val="000042"/>
              </w:rPr>
              <w:t xml:space="preserve">10450 </w:t>
            </w:r>
            <w:r w:rsidR="00E219F4" w:rsidRPr="00E219F4">
              <w:rPr>
                <w:rFonts w:ascii="Arial" w:eastAsia="Calibri" w:hAnsi="Arial"/>
                <w:lang w:eastAsia="en-US"/>
              </w:rPr>
              <w:t>Jastrebarsko</w:t>
            </w:r>
          </w:p>
        </w:tc>
      </w:tr>
      <w:tr w:rsidR="007F3798" w14:paraId="0C0D1A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665C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04309E" w14:textId="5814419B" w:rsidR="007F3798" w:rsidRDefault="00874950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A258A" w14:textId="77777777" w:rsidR="007F3798" w:rsidRDefault="00874950" w:rsidP="0087495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Srednja škola Jastrebarsko</w:t>
            </w:r>
          </w:p>
          <w:p w14:paraId="049CB4AC" w14:textId="77777777" w:rsidR="00874950" w:rsidRDefault="00874950" w:rsidP="0087495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Većeslava Holjevca 11</w:t>
            </w:r>
          </w:p>
          <w:p w14:paraId="27CA0420" w14:textId="0A9CED2B" w:rsidR="00874950" w:rsidRPr="00874950" w:rsidRDefault="00874950" w:rsidP="00874950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10450 Jastrebarsko</w:t>
            </w:r>
          </w:p>
        </w:tc>
      </w:tr>
      <w:tr w:rsidR="007F3798" w14:paraId="680FD7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1D9F6" w14:textId="0ACBE24F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39A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165F8" w14:textId="64B26D0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E219F4" w:rsidRPr="00E219F4">
              <w:t> </w:t>
            </w:r>
            <w:r w:rsidR="005153A3">
              <w:rPr>
                <w:rFonts w:eastAsia="Calibri"/>
                <w:b/>
                <w:lang w:eastAsia="en-US"/>
              </w:rPr>
              <w:t xml:space="preserve">2.g1  i 2.g2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1986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1E066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5772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A1F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4A73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02534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8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56A4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C35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744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7A65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76C832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52E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1BC93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C0BC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B8F02" w14:textId="3D37B4EF" w:rsidR="007F3798" w:rsidRDefault="00E219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9F36D" w14:textId="5C734CC5" w:rsidR="007F3798" w:rsidRDefault="00E219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0376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122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36C1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6B82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3651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920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003ED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E2E9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6714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D5BF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4660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B39C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CA2F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BCE9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0AD4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34486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CA354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D94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3F63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A5E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B387F" w14:textId="4E551A6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219F4">
              <w:rPr>
                <w:rStyle w:val="000042"/>
              </w:rPr>
              <w:t>x</w:t>
            </w:r>
          </w:p>
        </w:tc>
      </w:tr>
      <w:tr w:rsidR="007F3798" w14:paraId="150195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D8F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1F15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3FF2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05AA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B43625B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D8CB3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FF9F3D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C9C1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5CC99B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31AAEB" w14:textId="04A0F84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219F4">
              <w:t>10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76BE01" w14:textId="21B5EAC6" w:rsidR="007F3798" w:rsidRDefault="00635DDE" w:rsidP="00325819">
            <w:pPr>
              <w:pStyle w:val="normal-000013"/>
            </w:pPr>
            <w:r>
              <w:rPr>
                <w:rStyle w:val="000021"/>
              </w:rPr>
              <w:t>svibanj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6414E4" w14:textId="28B9478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219F4">
              <w:t>11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23137" w14:textId="48FD2E8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35DDE">
              <w:t>svibanj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A6E245" w14:textId="2AEC11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219F4">
              <w:t>2024</w:t>
            </w:r>
          </w:p>
        </w:tc>
      </w:tr>
      <w:tr w:rsidR="007F3798" w14:paraId="1375114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212F79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271CE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8BE17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558A7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AECBC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CC809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6CE40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FADCA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57D4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30EF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2DAB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D4CF2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7A5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998EF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0F44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9F18A" w14:textId="36167F5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219F4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740E15" w14:textId="4A9B943B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</w:t>
            </w:r>
            <w:r w:rsidR="005A35E4">
              <w:rPr>
                <w:rStyle w:val="defaultparagraphfont-000040"/>
              </w:rPr>
              <w:t xml:space="preserve"> (+/-)</w:t>
            </w:r>
            <w:r>
              <w:rPr>
                <w:rStyle w:val="defaultparagraphfont-000040"/>
              </w:rPr>
              <w:t xml:space="preserve"> za tri učenika </w:t>
            </w:r>
          </w:p>
        </w:tc>
      </w:tr>
      <w:tr w:rsidR="007F3798" w14:paraId="4A4E71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DCB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259E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5F16E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9FE9A06" w14:textId="09935399" w:rsidR="007F3798" w:rsidRDefault="009349C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353D5">
              <w:rPr>
                <w:sz w:val="20"/>
                <w:szCs w:val="20"/>
              </w:rPr>
              <w:t xml:space="preserve"> </w:t>
            </w:r>
            <w:r w:rsidR="00E219F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767A68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D6F4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2BA8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AAEA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BF06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252D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00CF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F49C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41238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347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829C1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AB707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5F846" w14:textId="7E75F33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219F4">
              <w:t>1</w:t>
            </w:r>
          </w:p>
        </w:tc>
      </w:tr>
      <w:tr w:rsidR="007F3798" w14:paraId="5F89E6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3FA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50D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8CC1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F136E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AB7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D56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9969A" w14:textId="33602BCB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E219F4" w:rsidRPr="00E219F4">
              <w:rPr>
                <w:rFonts w:ascii="Arial" w:eastAsia="Calibri" w:hAnsi="Arial"/>
                <w:lang w:eastAsia="en-US"/>
              </w:rPr>
              <w:t>SŠ Jastrebarsko</w:t>
            </w:r>
          </w:p>
        </w:tc>
      </w:tr>
      <w:tr w:rsidR="00E219F4" w14:paraId="510D24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880AC7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24A8A" w14:textId="77777777" w:rsidR="00E219F4" w:rsidRDefault="00E219F4" w:rsidP="00E219F4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B3FDE" w14:textId="4D2D0128" w:rsidR="003F587D" w:rsidRDefault="003F587D" w:rsidP="00E219F4">
            <w:pPr>
              <w:pStyle w:val="normal-000003"/>
            </w:pPr>
            <w:r>
              <w:t xml:space="preserve">1. dan - </w:t>
            </w:r>
            <w:r w:rsidR="00E219F4" w:rsidRPr="00491E0E">
              <w:t>Delnice, Zeleni v</w:t>
            </w:r>
            <w:r>
              <w:t xml:space="preserve">ir, Astronomski centar </w:t>
            </w:r>
            <w:r w:rsidR="00E219F4" w:rsidRPr="00491E0E">
              <w:t xml:space="preserve"> , </w:t>
            </w:r>
            <w:r w:rsidR="00E219F4">
              <w:t xml:space="preserve">Rijeka ( noćenje),  </w:t>
            </w:r>
          </w:p>
          <w:p w14:paraId="6DC2463B" w14:textId="14B464E6" w:rsidR="00E219F4" w:rsidRDefault="003F587D" w:rsidP="00E219F4">
            <w:pPr>
              <w:pStyle w:val="normal-000003"/>
            </w:pPr>
            <w:r>
              <w:t xml:space="preserve">2. dan - </w:t>
            </w:r>
            <w:r w:rsidR="00E219F4">
              <w:t xml:space="preserve">Muzej grada Rijeke, </w:t>
            </w:r>
            <w:r>
              <w:t xml:space="preserve">Pula, akvarij Pula </w:t>
            </w:r>
          </w:p>
        </w:tc>
      </w:tr>
      <w:tr w:rsidR="00E219F4" w14:paraId="1D2AA0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A489C" w14:textId="77777777" w:rsidR="00E219F4" w:rsidRDefault="00E219F4" w:rsidP="00E219F4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0449D" w14:textId="77777777" w:rsidR="00E219F4" w:rsidRDefault="00E219F4" w:rsidP="00E219F4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520DE" w14:textId="77777777" w:rsidR="00E219F4" w:rsidRDefault="00E219F4" w:rsidP="00E219F4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219F4" w14:paraId="313258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5666E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72F6D" w14:textId="77777777" w:rsidR="00E219F4" w:rsidRDefault="00E219F4" w:rsidP="00E219F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33B8C" w14:textId="77777777" w:rsidR="00E219F4" w:rsidRDefault="00E219F4" w:rsidP="00E219F4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02042" w14:textId="149D55B7" w:rsidR="00E219F4" w:rsidRDefault="00E219F4" w:rsidP="00E219F4">
            <w:pPr>
              <w:pStyle w:val="listparagraph-000079"/>
            </w:pPr>
            <w:r>
              <w:rPr>
                <w:rStyle w:val="000002"/>
              </w:rPr>
              <w:t> </w:t>
            </w:r>
            <w:r w:rsidRPr="00E219F4">
              <w:rPr>
                <w:rFonts w:eastAsia="Calibri"/>
                <w:lang w:eastAsia="en-US"/>
              </w:rPr>
              <w:t>1 autobus -  klimatiziran</w:t>
            </w:r>
          </w:p>
        </w:tc>
      </w:tr>
      <w:tr w:rsidR="00E219F4" w14:paraId="7ED975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83521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B3630" w14:textId="77777777" w:rsidR="00E219F4" w:rsidRDefault="00E219F4" w:rsidP="00E219F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AAB5F" w14:textId="77777777" w:rsidR="00E219F4" w:rsidRDefault="00E219F4" w:rsidP="00E219F4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D56D9" w14:textId="77777777" w:rsidR="00E219F4" w:rsidRDefault="00E219F4" w:rsidP="00E219F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19F4" w14:paraId="29EF73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58767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874ED" w14:textId="77777777" w:rsidR="00E219F4" w:rsidRDefault="00E219F4" w:rsidP="00E219F4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A8156" w14:textId="77777777" w:rsidR="00E219F4" w:rsidRDefault="00E219F4" w:rsidP="00E219F4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0A6E5" w14:textId="77777777" w:rsidR="00E219F4" w:rsidRDefault="00E219F4" w:rsidP="00E219F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19F4" w14:paraId="49387E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2C3AA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938AE" w14:textId="77777777" w:rsidR="00E219F4" w:rsidRDefault="00E219F4" w:rsidP="00E219F4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068F0" w14:textId="77777777" w:rsidR="00E219F4" w:rsidRDefault="00E219F4" w:rsidP="00E219F4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6B773" w14:textId="77777777" w:rsidR="00E219F4" w:rsidRDefault="00E219F4" w:rsidP="00E219F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19F4" w14:paraId="02D968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1CDFB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7E310" w14:textId="77777777" w:rsidR="00E219F4" w:rsidRDefault="00E219F4" w:rsidP="00E219F4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E9E39" w14:textId="77777777" w:rsidR="00E219F4" w:rsidRDefault="00E219F4" w:rsidP="00E219F4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8E080" w14:textId="77777777" w:rsidR="00E219F4" w:rsidRDefault="00E219F4" w:rsidP="00E219F4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219F4" w14:paraId="692354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9022C2" w14:textId="77777777" w:rsidR="00E219F4" w:rsidRDefault="00E219F4" w:rsidP="00E219F4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25BBF" w14:textId="77777777" w:rsidR="00E219F4" w:rsidRDefault="00E219F4" w:rsidP="00E219F4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6951D" w14:textId="77777777" w:rsidR="00E219F4" w:rsidRDefault="00E219F4" w:rsidP="00E219F4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219F4" w14:paraId="6D88A7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D799C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F179D" w14:textId="77777777" w:rsidR="00E219F4" w:rsidRDefault="00E219F4" w:rsidP="00E219F4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98F84" w14:textId="77777777" w:rsidR="00E219F4" w:rsidRDefault="00E219F4" w:rsidP="00E219F4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239E9D" w14:textId="345348DD" w:rsidR="00E219F4" w:rsidRDefault="0058444B" w:rsidP="00100379">
            <w:pPr>
              <w:pStyle w:val="normal-000013"/>
            </w:pPr>
            <w:r>
              <w:rPr>
                <w:rStyle w:val="000021"/>
              </w:rPr>
              <w:t>Istočni dio</w:t>
            </w:r>
            <w:r w:rsidR="00100379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="00100379">
              <w:rPr>
                <w:rFonts w:eastAsia="Calibri"/>
                <w:color w:val="000000"/>
                <w:shd w:val="clear" w:color="auto" w:fill="FFFFFF"/>
                <w:lang w:eastAsia="en-US"/>
              </w:rPr>
              <w:t>Rijeke</w:t>
            </w:r>
            <w:r w:rsidR="0046657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–</w:t>
            </w:r>
            <w:r w:rsidR="0046657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bliže centru </w:t>
            </w:r>
          </w:p>
        </w:tc>
      </w:tr>
      <w:tr w:rsidR="00E219F4" w14:paraId="47356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DE73C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CC2A4" w14:textId="77777777" w:rsidR="00E219F4" w:rsidRDefault="00E219F4" w:rsidP="00E219F4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3B8E3" w14:textId="77777777" w:rsidR="00E219F4" w:rsidRPr="00ED2287" w:rsidRDefault="00E219F4" w:rsidP="00E219F4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8B5DA" w14:textId="77777777" w:rsidR="00E219F4" w:rsidRDefault="00E219F4" w:rsidP="00E219F4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E219F4" w14:paraId="42D5B4F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CAC5" w14:textId="77777777" w:rsidR="00E219F4" w:rsidRDefault="00E219F4" w:rsidP="00E219F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5D9E8" w14:textId="77777777" w:rsidR="00E219F4" w:rsidRPr="001165DB" w:rsidRDefault="00E219F4" w:rsidP="00E219F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C57A2B" w14:textId="77777777" w:rsidR="00E219F4" w:rsidRPr="001165DB" w:rsidRDefault="00E219F4" w:rsidP="00E219F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EC71C8" w14:textId="77777777" w:rsidR="00E219F4" w:rsidRPr="0022656F" w:rsidRDefault="00E219F4" w:rsidP="00E219F4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19F4" w14:paraId="51EAAEB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8B2645" w14:textId="77777777" w:rsidR="00E219F4" w:rsidRDefault="00E219F4" w:rsidP="00E219F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47D8B1" w14:textId="77777777" w:rsidR="00E219F4" w:rsidRPr="001165DB" w:rsidRDefault="00E219F4" w:rsidP="00E219F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50DDEA" w14:textId="77777777" w:rsidR="00E219F4" w:rsidRPr="001165DB" w:rsidRDefault="00E219F4" w:rsidP="00E219F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5E04CB" w14:textId="77777777" w:rsidR="00E219F4" w:rsidRPr="0022656F" w:rsidRDefault="00E219F4" w:rsidP="00E219F4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19F4" w14:paraId="4BFC079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3DB3EB" w14:textId="77777777" w:rsidR="00E219F4" w:rsidRDefault="00E219F4" w:rsidP="00E219F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2C0780" w14:textId="77777777" w:rsidR="00E219F4" w:rsidRPr="001165DB" w:rsidRDefault="00E219F4" w:rsidP="00E219F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289E20" w14:textId="77777777" w:rsidR="00E219F4" w:rsidRPr="001165DB" w:rsidRDefault="00E219F4" w:rsidP="00E219F4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472FA8" w14:textId="77777777" w:rsidR="00E219F4" w:rsidRPr="0022656F" w:rsidRDefault="00E219F4" w:rsidP="00E219F4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19F4" w14:paraId="0BD9E74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BF13E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292A5" w14:textId="77777777" w:rsidR="00E219F4" w:rsidRPr="001165DB" w:rsidRDefault="00E219F4" w:rsidP="00E219F4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0837A" w14:textId="77777777" w:rsidR="00E219F4" w:rsidRDefault="00E219F4" w:rsidP="00E219F4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A0E0B8" w14:textId="77777777" w:rsidR="00E219F4" w:rsidRDefault="00E219F4" w:rsidP="00E219F4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219F4" w14:paraId="3C129E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A9956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94C75" w14:textId="77777777" w:rsidR="00E219F4" w:rsidRPr="001165DB" w:rsidRDefault="00E219F4" w:rsidP="00E219F4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72B00" w14:textId="77777777" w:rsidR="00E219F4" w:rsidRDefault="00E219F4" w:rsidP="00E219F4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E97AA2" w14:textId="669E74B4" w:rsidR="00E219F4" w:rsidRDefault="00E219F4" w:rsidP="00E219F4">
            <w:pPr>
              <w:pStyle w:val="normal-000013"/>
            </w:pPr>
            <w:r w:rsidRPr="00E219F4">
              <w:t>1 polupansion:   petak – večera (oko 18 00 sati),  subota – doručak</w:t>
            </w:r>
          </w:p>
        </w:tc>
      </w:tr>
      <w:tr w:rsidR="00E219F4" w14:paraId="42590A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5E1636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86D469" w14:textId="77777777" w:rsidR="00E219F4" w:rsidRDefault="00E219F4" w:rsidP="00E219F4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C8F7BDD" w14:textId="77777777" w:rsidR="00E219F4" w:rsidRDefault="00E219F4" w:rsidP="00E219F4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F9E36" w14:textId="77777777" w:rsidR="00E219F4" w:rsidRDefault="00E219F4" w:rsidP="00E219F4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BB5432F" w14:textId="77777777" w:rsidR="00E219F4" w:rsidRDefault="00E219F4" w:rsidP="00E219F4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F6828" w14:textId="77777777" w:rsidR="00E219F4" w:rsidRDefault="00E219F4" w:rsidP="00E219F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5CABB559" w14:textId="77777777" w:rsidR="00E219F4" w:rsidRDefault="00E219F4" w:rsidP="00E219F4">
            <w:pPr>
              <w:pStyle w:val="normal-000013"/>
            </w:pPr>
          </w:p>
        </w:tc>
      </w:tr>
      <w:tr w:rsidR="00E219F4" w14:paraId="059CB9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34BB8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DCB81E" w14:textId="77777777" w:rsidR="00E219F4" w:rsidRDefault="00E219F4" w:rsidP="00E219F4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054DA" w14:textId="77777777" w:rsidR="00E219F4" w:rsidRDefault="00E219F4" w:rsidP="00E219F4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811090" w14:textId="5D7EDEFD" w:rsidR="006B216E" w:rsidRPr="006B216E" w:rsidRDefault="00E219F4" w:rsidP="006B216E">
            <w:pPr>
              <w:pStyle w:val="normal-000013"/>
              <w:rPr>
                <w:rFonts w:eastAsia="Calibri"/>
                <w:lang w:eastAsia="en-US"/>
              </w:rPr>
            </w:pPr>
            <w:r>
              <w:rPr>
                <w:rStyle w:val="000021"/>
              </w:rPr>
              <w:t> </w:t>
            </w:r>
            <w:r w:rsidR="006B216E">
              <w:rPr>
                <w:rStyle w:val="000021"/>
              </w:rPr>
              <w:t>1.</w:t>
            </w:r>
            <w:r w:rsidR="006B216E" w:rsidRPr="006B216E">
              <w:rPr>
                <w:rFonts w:eastAsia="Calibri"/>
                <w:lang w:eastAsia="en-US"/>
              </w:rPr>
              <w:t xml:space="preserve"> </w:t>
            </w:r>
            <w:r w:rsidR="006B216E" w:rsidRPr="006B216E">
              <w:rPr>
                <w:color w:val="000000"/>
              </w:rPr>
              <w:t>Najaviti dolazak grupe u Planinarski dom Zeleni vir kako bi bio otvoren u petak</w:t>
            </w:r>
          </w:p>
          <w:p w14:paraId="3B2E2570" w14:textId="60ACFEF9" w:rsidR="006B216E" w:rsidRPr="006B216E" w:rsidRDefault="006B216E" w:rsidP="005844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B216E">
              <w:rPr>
                <w:rFonts w:eastAsia="Calibri"/>
                <w:sz w:val="22"/>
                <w:szCs w:val="22"/>
                <w:lang w:eastAsia="en-US"/>
              </w:rPr>
              <w:t xml:space="preserve">. Astronomski centar </w:t>
            </w:r>
            <w:r w:rsidR="00537F05">
              <w:rPr>
                <w:rFonts w:eastAsia="Calibri"/>
                <w:sz w:val="22"/>
                <w:szCs w:val="22"/>
                <w:lang w:eastAsia="en-US"/>
              </w:rPr>
              <w:t>u Rijeci -  rezervirati termin oko</w:t>
            </w:r>
            <w:r w:rsidRPr="006B216E">
              <w:rPr>
                <w:rFonts w:eastAsia="Calibri"/>
                <w:sz w:val="22"/>
                <w:szCs w:val="22"/>
                <w:lang w:eastAsia="en-US"/>
              </w:rPr>
              <w:t xml:space="preserve"> 20.30  sati </w:t>
            </w:r>
          </w:p>
          <w:p w14:paraId="745F10D4" w14:textId="7AA8B73C" w:rsidR="006B216E" w:rsidRPr="006B216E" w:rsidRDefault="0058444B" w:rsidP="006B21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6B216E" w:rsidRPr="006B216E">
              <w:rPr>
                <w:sz w:val="22"/>
                <w:szCs w:val="22"/>
              </w:rPr>
              <w:t xml:space="preserve">. Pratnja lokalnog vodiča  za razgled poučne staze </w:t>
            </w:r>
            <w:r w:rsidR="006B216E" w:rsidRPr="006B216E">
              <w:rPr>
                <w:rFonts w:eastAsia="Calibri"/>
                <w:sz w:val="22"/>
                <w:szCs w:val="22"/>
                <w:lang w:eastAsia="en-US"/>
              </w:rPr>
              <w:t>Zeleni vir, Vražji prolaz – u dvije grupe</w:t>
            </w:r>
          </w:p>
          <w:p w14:paraId="5353FFC8" w14:textId="76D3DD40" w:rsidR="006B216E" w:rsidRPr="006B216E" w:rsidRDefault="0058444B" w:rsidP="006B216E">
            <w:pPr>
              <w:pStyle w:val="normal-0000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B216E" w:rsidRPr="006B216E">
              <w:rPr>
                <w:rFonts w:eastAsia="Calibri"/>
                <w:lang w:eastAsia="en-US"/>
              </w:rPr>
              <w:t xml:space="preserve">. Boravak u Akvariju u trajanju od 2 sata. </w:t>
            </w:r>
            <w:r w:rsidR="001433AD">
              <w:rPr>
                <w:rFonts w:eastAsia="Calibri"/>
                <w:lang w:eastAsia="en-US"/>
              </w:rPr>
              <w:t>5</w:t>
            </w:r>
            <w:r w:rsidR="006B216E">
              <w:rPr>
                <w:rFonts w:eastAsia="Calibri"/>
                <w:lang w:eastAsia="en-US"/>
              </w:rPr>
              <w:t>.</w:t>
            </w:r>
            <w:r w:rsidR="006B216E" w:rsidRPr="006B216E">
              <w:rPr>
                <w:rFonts w:eastAsia="Calibri"/>
                <w:lang w:eastAsia="en-US"/>
              </w:rPr>
              <w:t xml:space="preserve">Obavezan dolazak autobusa  cestom Delnice - Brod na Kupi - Donji </w:t>
            </w:r>
            <w:proofErr w:type="spellStart"/>
            <w:r w:rsidR="006B216E" w:rsidRPr="006B216E">
              <w:rPr>
                <w:rFonts w:eastAsia="Calibri"/>
                <w:lang w:eastAsia="en-US"/>
              </w:rPr>
              <w:t>Ložac</w:t>
            </w:r>
            <w:proofErr w:type="spellEnd"/>
            <w:r w:rsidR="006B216E" w:rsidRPr="006B216E">
              <w:rPr>
                <w:rFonts w:eastAsia="Calibri"/>
                <w:lang w:eastAsia="en-US"/>
              </w:rPr>
              <w:t xml:space="preserve"> do parkirališta Zeleni vir</w:t>
            </w:r>
          </w:p>
          <w:p w14:paraId="58888E85" w14:textId="6678114D" w:rsidR="006B216E" w:rsidRPr="006B216E" w:rsidRDefault="001433AD" w:rsidP="006B21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B216E" w:rsidRPr="006B216E">
              <w:rPr>
                <w:rFonts w:eastAsia="Calibri"/>
                <w:sz w:val="22"/>
                <w:szCs w:val="22"/>
                <w:lang w:eastAsia="en-US"/>
              </w:rPr>
              <w:t xml:space="preserve">. Prijevoz autobusom  od Astronomskog centra do centra Rijeke </w:t>
            </w:r>
          </w:p>
          <w:p w14:paraId="2B3601E5" w14:textId="77777777" w:rsidR="001433AD" w:rsidRDefault="001433AD" w:rsidP="006B21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B216E" w:rsidRPr="006B216E">
              <w:rPr>
                <w:rFonts w:eastAsia="Calibri"/>
                <w:sz w:val="22"/>
                <w:szCs w:val="22"/>
                <w:lang w:eastAsia="en-US"/>
              </w:rPr>
              <w:t>. Troškovi pedagoške pratnje prema važećim propisima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14:paraId="08141600" w14:textId="7C113356" w:rsidR="006B216E" w:rsidRPr="001433AD" w:rsidRDefault="001433AD" w:rsidP="001433A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B216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37F05">
              <w:rPr>
                <w:rFonts w:eastAsia="Calibri"/>
                <w:sz w:val="22"/>
                <w:szCs w:val="22"/>
                <w:lang w:eastAsia="en-US"/>
              </w:rPr>
              <w:t>Mogućnost   plaćanja  na više</w:t>
            </w:r>
            <w:r w:rsidR="0058444B">
              <w:rPr>
                <w:rFonts w:eastAsia="Calibri"/>
                <w:sz w:val="22"/>
                <w:szCs w:val="22"/>
                <w:lang w:eastAsia="en-US"/>
              </w:rPr>
              <w:t xml:space="preserve"> rata.</w:t>
            </w:r>
          </w:p>
        </w:tc>
      </w:tr>
      <w:tr w:rsidR="00E219F4" w14:paraId="68C425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87D906" w14:textId="51F37992" w:rsidR="00E219F4" w:rsidRDefault="00E219F4" w:rsidP="00E219F4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9DA3DB" w14:textId="77777777" w:rsidR="00E219F4" w:rsidRDefault="00E219F4" w:rsidP="00E219F4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A3D8E2" w14:textId="77777777" w:rsidR="00E219F4" w:rsidRDefault="00E219F4" w:rsidP="00E219F4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219F4" w14:paraId="7B79B0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214D8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68DD7" w14:textId="77777777" w:rsidR="00E219F4" w:rsidRDefault="00E219F4" w:rsidP="00E219F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561C" w14:textId="77777777" w:rsidR="00E219F4" w:rsidRDefault="00E219F4" w:rsidP="00E219F4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14B5DD" w14:textId="77777777" w:rsidR="00E219F4" w:rsidRPr="00A36ECF" w:rsidRDefault="00E219F4" w:rsidP="00E219F4">
            <w:pPr>
              <w:spacing w:line="276" w:lineRule="auto"/>
              <w:rPr>
                <w:color w:val="000000"/>
              </w:rPr>
            </w:pPr>
            <w:r>
              <w:rPr>
                <w:rStyle w:val="000002"/>
              </w:rPr>
              <w:t> </w:t>
            </w:r>
            <w:r w:rsidRPr="00A36ECF">
              <w:rPr>
                <w:color w:val="000000"/>
              </w:rPr>
              <w:t>1. Rezervat Zeleni vir, kanjon Vražji prolaz  ( 1. dan)</w:t>
            </w:r>
          </w:p>
          <w:p w14:paraId="5991D11A" w14:textId="67F9AC61" w:rsidR="00E219F4" w:rsidRPr="00E219F4" w:rsidRDefault="00E219F4" w:rsidP="00E219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219F4">
              <w:rPr>
                <w:color w:val="000000"/>
                <w:sz w:val="22"/>
                <w:szCs w:val="22"/>
              </w:rPr>
              <w:t xml:space="preserve">2. Astronomski centar u Rijeci </w:t>
            </w:r>
            <w:r w:rsidR="008F354F">
              <w:rPr>
                <w:color w:val="000000"/>
                <w:sz w:val="22"/>
                <w:szCs w:val="22"/>
              </w:rPr>
              <w:t>(1</w:t>
            </w:r>
            <w:r w:rsidR="008D2C7B">
              <w:rPr>
                <w:color w:val="000000"/>
                <w:sz w:val="22"/>
                <w:szCs w:val="22"/>
              </w:rPr>
              <w:t>.dan)</w:t>
            </w:r>
          </w:p>
          <w:p w14:paraId="4A0FA8FD" w14:textId="3D1272FD" w:rsidR="00E219F4" w:rsidRPr="00E219F4" w:rsidRDefault="00E219F4" w:rsidP="00E219F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219F4">
              <w:rPr>
                <w:color w:val="000000"/>
                <w:sz w:val="22"/>
                <w:szCs w:val="22"/>
              </w:rPr>
              <w:t>3. Muzej grada Rijeke uz vodiča</w:t>
            </w:r>
            <w:r w:rsidR="008F354F">
              <w:rPr>
                <w:color w:val="000000"/>
                <w:sz w:val="22"/>
                <w:szCs w:val="22"/>
              </w:rPr>
              <w:t xml:space="preserve"> ( 2 dan)</w:t>
            </w:r>
          </w:p>
          <w:p w14:paraId="6BF04450" w14:textId="6A039B7D" w:rsidR="00E219F4" w:rsidRDefault="008D2C7B" w:rsidP="00E219F4">
            <w:pPr>
              <w:pStyle w:val="listparagraph-000057"/>
            </w:pPr>
            <w:r>
              <w:rPr>
                <w:rFonts w:eastAsia="Calibri"/>
                <w:lang w:eastAsia="en-US"/>
              </w:rPr>
              <w:t xml:space="preserve">4. Akvarij u Puli  </w:t>
            </w:r>
            <w:r w:rsidR="008F354F">
              <w:rPr>
                <w:rFonts w:eastAsia="Calibri"/>
                <w:lang w:eastAsia="en-US"/>
              </w:rPr>
              <w:t>(2 dan)</w:t>
            </w:r>
          </w:p>
        </w:tc>
      </w:tr>
      <w:tr w:rsidR="00E219F4" w14:paraId="5060A5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7870B1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7F610" w14:textId="77777777" w:rsidR="00E219F4" w:rsidRDefault="00E219F4" w:rsidP="00E219F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7B3C1" w14:textId="77777777" w:rsidR="00E219F4" w:rsidRDefault="00E219F4" w:rsidP="00E219F4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EF382" w14:textId="0C7FB4CC" w:rsidR="006B216E" w:rsidRPr="006B216E" w:rsidRDefault="00E219F4" w:rsidP="006B21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000002"/>
              </w:rPr>
              <w:t> </w:t>
            </w:r>
            <w:r w:rsidR="006B216E">
              <w:rPr>
                <w:rStyle w:val="000002"/>
              </w:rPr>
              <w:t>1.</w:t>
            </w:r>
            <w:r w:rsidR="006B216E" w:rsidRPr="006B216E">
              <w:rPr>
                <w:rFonts w:eastAsia="Calibri"/>
                <w:sz w:val="22"/>
                <w:szCs w:val="22"/>
                <w:lang w:eastAsia="en-US"/>
              </w:rPr>
              <w:t>Astronomski centar u Rijeci: prezentacija– Planeti Sunčeva sustava ili Vodič noćnim nebom; film – Carstvo svjetlost; promatranje  teleskopom</w:t>
            </w:r>
          </w:p>
          <w:p w14:paraId="4D709AF1" w14:textId="77777777" w:rsidR="006B216E" w:rsidRPr="006B216E" w:rsidRDefault="006B216E" w:rsidP="006B216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B216E">
              <w:rPr>
                <w:rFonts w:eastAsia="Calibri"/>
                <w:sz w:val="22"/>
                <w:szCs w:val="22"/>
                <w:lang w:eastAsia="en-US"/>
              </w:rPr>
              <w:t>2. Akvarij u Puli –  podjela u dvije grupe i razgled akvarija uz  pratnju vodiča  svake grupe posebno.</w:t>
            </w:r>
          </w:p>
          <w:p w14:paraId="48B7DB30" w14:textId="73F4EBC9" w:rsidR="00E219F4" w:rsidRDefault="00E219F4" w:rsidP="00E219F4">
            <w:pPr>
              <w:pStyle w:val="listparagraph-000057"/>
            </w:pPr>
          </w:p>
        </w:tc>
      </w:tr>
      <w:tr w:rsidR="00E219F4" w14:paraId="6076E9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C333AE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A262E5" w14:textId="77777777" w:rsidR="00E219F4" w:rsidRDefault="00E219F4" w:rsidP="00E219F4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8A602" w14:textId="77777777" w:rsidR="00E219F4" w:rsidRDefault="00E219F4" w:rsidP="00E219F4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C58B1F" w14:textId="4802CB07" w:rsidR="00E219F4" w:rsidRDefault="005B1F1B" w:rsidP="005B1F1B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NE             </w:t>
            </w:r>
            <w:r w:rsidR="00E219F4">
              <w:rPr>
                <w:rStyle w:val="defaultparagraphfont-000004"/>
              </w:rPr>
              <w:t>(</w:t>
            </w:r>
            <w:r w:rsidR="00E219F4">
              <w:rPr>
                <w:rStyle w:val="defaultparagraphfont-000077"/>
              </w:rPr>
              <w:t xml:space="preserve">sva navedena odredišta </w:t>
            </w:r>
            <w:r w:rsidR="00E219F4">
              <w:rPr>
                <w:rStyle w:val="defaultparagraphfont-000004"/>
              </w:rPr>
              <w:t>)</w:t>
            </w:r>
            <w:r w:rsidR="00E219F4">
              <w:t xml:space="preserve"> </w:t>
            </w:r>
          </w:p>
        </w:tc>
      </w:tr>
      <w:tr w:rsidR="00E219F4" w14:paraId="5C8E0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E5A0D0" w14:textId="77777777" w:rsidR="00E219F4" w:rsidRDefault="00E219F4" w:rsidP="00E219F4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571778" w14:textId="77777777" w:rsidR="00E219F4" w:rsidRDefault="00E219F4" w:rsidP="00E219F4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C0A25" w14:textId="77777777" w:rsidR="00E219F4" w:rsidRDefault="00E219F4" w:rsidP="00E219F4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219F4" w14:paraId="12B83B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C28E6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9CE27" w14:textId="77777777" w:rsidR="00E219F4" w:rsidRDefault="00E219F4" w:rsidP="00E219F4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69CC3" w14:textId="77777777" w:rsidR="00E219F4" w:rsidRDefault="00E219F4" w:rsidP="00E219F4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828C293" w14:textId="77777777" w:rsidR="00E219F4" w:rsidRDefault="00E219F4" w:rsidP="00E219F4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D6429" w14:textId="1C07A6D4" w:rsidR="00E219F4" w:rsidRDefault="00E219F4" w:rsidP="00E219F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19F4" w14:paraId="7C4EA3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B2F8B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BBBBF1" w14:textId="77777777" w:rsidR="00E219F4" w:rsidRDefault="00E219F4" w:rsidP="00E219F4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5DB3A" w14:textId="77777777" w:rsidR="00E219F4" w:rsidRDefault="00E219F4" w:rsidP="00E219F4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80F44" w14:textId="6C97DA92" w:rsidR="00E219F4" w:rsidRDefault="00E219F4" w:rsidP="00E219F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19F4" w14:paraId="1A9804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2D57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A4870" w14:textId="77777777" w:rsidR="00E219F4" w:rsidRDefault="00E219F4" w:rsidP="00E219F4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99E79" w14:textId="77777777" w:rsidR="00E219F4" w:rsidRDefault="00E219F4" w:rsidP="00E219F4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13AC2" w14:textId="5975992C" w:rsidR="00E219F4" w:rsidRDefault="00E219F4" w:rsidP="00E219F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A6DD1">
              <w:t>x</w:t>
            </w:r>
          </w:p>
        </w:tc>
      </w:tr>
      <w:tr w:rsidR="00E219F4" w14:paraId="160C44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E47102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04AF1" w14:textId="77777777" w:rsidR="00E219F4" w:rsidRDefault="00E219F4" w:rsidP="00E219F4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7EB00" w14:textId="77777777" w:rsidR="00E219F4" w:rsidRDefault="00E219F4" w:rsidP="00E219F4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F249D" w14:textId="4A0363B3" w:rsidR="00E219F4" w:rsidRDefault="00E219F4" w:rsidP="00E219F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19F4" w14:paraId="40AE4F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43A33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9B90D" w14:textId="77777777" w:rsidR="00E219F4" w:rsidRDefault="00E219F4" w:rsidP="00E219F4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D11C0" w14:textId="77777777" w:rsidR="00E219F4" w:rsidRDefault="00E219F4" w:rsidP="00E219F4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EA721" w14:textId="193B891C" w:rsidR="00E219F4" w:rsidRDefault="00E219F4" w:rsidP="00E219F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19F4" w14:paraId="59358D2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0D919" w14:textId="77777777" w:rsidR="00E219F4" w:rsidRDefault="00E219F4" w:rsidP="00E219F4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219F4" w14:paraId="13B190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57279" w14:textId="77777777" w:rsidR="00E219F4" w:rsidRDefault="00E219F4" w:rsidP="00E219F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59395" w14:textId="77777777" w:rsidR="00E219F4" w:rsidRDefault="00E219F4" w:rsidP="00E219F4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B65E9" w14:textId="2E33B784" w:rsidR="00E219F4" w:rsidRDefault="00F01C74" w:rsidP="00E219F4">
            <w:pPr>
              <w:pStyle w:val="listparagraph-000080"/>
            </w:pPr>
            <w:r w:rsidRPr="00F01C74">
              <w:rPr>
                <w:rStyle w:val="defaultparagraphfont-000107"/>
                <w:color w:val="000000" w:themeColor="text1"/>
              </w:rPr>
              <w:t>        06.11</w:t>
            </w:r>
            <w:r w:rsidR="005B1F1B">
              <w:rPr>
                <w:rStyle w:val="defaultparagraphfont-000107"/>
                <w:color w:val="000000" w:themeColor="text1"/>
              </w:rPr>
              <w:t>.</w:t>
            </w:r>
            <w:bookmarkStart w:id="0" w:name="_GoBack"/>
            <w:bookmarkEnd w:id="0"/>
            <w:r w:rsidR="00E219F4" w:rsidRPr="00F01C74">
              <w:rPr>
                <w:rStyle w:val="defaultparagraphfont-000107"/>
                <w:color w:val="000000" w:themeColor="text1"/>
              </w:rPr>
              <w:t xml:space="preserve">               </w:t>
            </w:r>
            <w:r w:rsidR="00E219F4" w:rsidRPr="00F01C74">
              <w:rPr>
                <w:color w:val="000000" w:themeColor="text1"/>
              </w:rPr>
              <w:t xml:space="preserve">  </w:t>
            </w:r>
            <w:r w:rsidR="00E219F4">
              <w:rPr>
                <w:rStyle w:val="defaultparagraphfont-000077"/>
              </w:rPr>
              <w:t xml:space="preserve">godine  do </w:t>
            </w:r>
            <w:r w:rsidR="00E219F4">
              <w:rPr>
                <w:rStyle w:val="defaultparagraphfont-000004"/>
              </w:rPr>
              <w:t>_</w:t>
            </w:r>
            <w:r w:rsidR="005B028B">
              <w:rPr>
                <w:rStyle w:val="defaultparagraphfont-000004"/>
              </w:rPr>
              <w:t>12.00</w:t>
            </w:r>
            <w:r w:rsidR="00E219F4">
              <w:rPr>
                <w:rStyle w:val="defaultparagraphfont-000004"/>
              </w:rPr>
              <w:t xml:space="preserve">__ </w:t>
            </w:r>
            <w:r w:rsidR="00E219F4">
              <w:rPr>
                <w:rStyle w:val="defaultparagraphfont-000077"/>
              </w:rPr>
              <w:t xml:space="preserve">sati. </w:t>
            </w:r>
          </w:p>
        </w:tc>
      </w:tr>
      <w:tr w:rsidR="00E219F4" w14:paraId="288EDD6E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3D842" w14:textId="77777777" w:rsidR="00E219F4" w:rsidRDefault="00E219F4" w:rsidP="00E219F4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C251A" w14:textId="5E8450FF" w:rsidR="00E219F4" w:rsidRDefault="00E219F4" w:rsidP="00E219F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01C74">
              <w:t>17</w:t>
            </w:r>
            <w:r w:rsidR="005B028B">
              <w:t>.11</w:t>
            </w:r>
            <w:r w:rsidR="00F01C74">
              <w:t>. (petak)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086170" w14:textId="71C0C463" w:rsidR="00E219F4" w:rsidRDefault="00E219F4" w:rsidP="005B028B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5B028B">
              <w:rPr>
                <w:rStyle w:val="defaultparagraphfont-000004"/>
              </w:rPr>
              <w:t>19.15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14:paraId="0BD1935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20E23EF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lastRenderedPageBreak/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3854B8E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BB08E95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F5ACE9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B5006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FDD3F1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5C94C5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6816A7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DDD08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390919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C2E8B3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09EFD9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E73706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DAD1F5B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5988F0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8B4808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FB455C0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44A66E4" w14:textId="77777777" w:rsidR="007F3798" w:rsidRDefault="007F3798" w:rsidP="007F3798">
      <w:pPr>
        <w:rPr>
          <w:rFonts w:cs="Arial"/>
          <w:sz w:val="22"/>
        </w:rPr>
      </w:pPr>
    </w:p>
    <w:p w14:paraId="0559FEE4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00379"/>
    <w:rsid w:val="001433AD"/>
    <w:rsid w:val="003B7CAE"/>
    <w:rsid w:val="003F587D"/>
    <w:rsid w:val="0046657B"/>
    <w:rsid w:val="004A6DD1"/>
    <w:rsid w:val="005153A3"/>
    <w:rsid w:val="00537F05"/>
    <w:rsid w:val="0058444B"/>
    <w:rsid w:val="005A35E4"/>
    <w:rsid w:val="005B028B"/>
    <w:rsid w:val="005B1F1B"/>
    <w:rsid w:val="00635DDE"/>
    <w:rsid w:val="006B216E"/>
    <w:rsid w:val="006B4061"/>
    <w:rsid w:val="006E6369"/>
    <w:rsid w:val="007F3798"/>
    <w:rsid w:val="00874950"/>
    <w:rsid w:val="008D2C7B"/>
    <w:rsid w:val="008F354F"/>
    <w:rsid w:val="009349C5"/>
    <w:rsid w:val="009353D5"/>
    <w:rsid w:val="00946734"/>
    <w:rsid w:val="00A21E3F"/>
    <w:rsid w:val="00A36ECF"/>
    <w:rsid w:val="00BB396E"/>
    <w:rsid w:val="00C26F96"/>
    <w:rsid w:val="00C814ED"/>
    <w:rsid w:val="00C84FCB"/>
    <w:rsid w:val="00CE5894"/>
    <w:rsid w:val="00D11113"/>
    <w:rsid w:val="00E219F4"/>
    <w:rsid w:val="00F01C74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4101"/>
  <w15:docId w15:val="{5CEDCB44-FEE0-4CAD-BA7C-BDE67D0E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Microsoftov račun</cp:lastModifiedBy>
  <cp:revision>28</cp:revision>
  <dcterms:created xsi:type="dcterms:W3CDTF">2022-05-02T11:03:00Z</dcterms:created>
  <dcterms:modified xsi:type="dcterms:W3CDTF">2023-10-23T13:20:00Z</dcterms:modified>
</cp:coreProperties>
</file>