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FB" w:rsidRDefault="00FB2DBF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OBRAZAC POZIVA ZA ORGANIZACIJU VIŠEDNEVNE IZVANUČIONSKE NASTAVE</w:t>
      </w:r>
    </w:p>
    <w:p w:rsidR="009A42FB" w:rsidRDefault="009A42FB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4879" w:type="dxa"/>
        <w:jc w:val="center"/>
        <w:tblInd w:w="0" w:type="dxa"/>
        <w:tblLayout w:type="fixed"/>
        <w:tblLook w:val="0000"/>
      </w:tblPr>
      <w:tblGrid>
        <w:gridCol w:w="1408"/>
        <w:gridCol w:w="3471"/>
      </w:tblGrid>
      <w:tr w:rsidR="009A42FB">
        <w:trPr>
          <w:trHeight w:val="30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Broj ponude</w:t>
            </w:r>
          </w:p>
        </w:tc>
        <w:tc>
          <w:tcPr>
            <w:tcW w:w="3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2D5C8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02</w:t>
            </w:r>
            <w:r w:rsidR="00911670">
              <w:rPr>
                <w:rFonts w:ascii="Times New Roman" w:eastAsia="Times New Roman" w:hAnsi="Times New Roman" w:cs="Times New Roman"/>
                <w:sz w:val="36"/>
                <w:szCs w:val="36"/>
              </w:rPr>
              <w:t>-2019</w:t>
            </w:r>
          </w:p>
        </w:tc>
      </w:tr>
    </w:tbl>
    <w:p w:rsidR="009A42FB" w:rsidRDefault="009A42FB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9854" w:type="dxa"/>
        <w:tblInd w:w="0" w:type="dxa"/>
        <w:tblLayout w:type="fixed"/>
        <w:tblLook w:val="0000"/>
      </w:tblPr>
      <w:tblGrid>
        <w:gridCol w:w="3601"/>
        <w:gridCol w:w="3193"/>
        <w:gridCol w:w="1770"/>
        <w:gridCol w:w="1290"/>
      </w:tblGrid>
      <w:tr w:rsidR="009A42FB">
        <w:trPr>
          <w:trHeight w:val="300"/>
        </w:trPr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Podaci o školi: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  <w:b/>
              </w:rPr>
              <w:t>Ime škole: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Srednja škola  Jastrebarsko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  <w:b/>
              </w:rPr>
              <w:t>Adresa: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42FB" w:rsidRPr="00A66484" w:rsidRDefault="00AD2290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Većeslava</w:t>
            </w:r>
            <w:r w:rsidR="00FB2DBF" w:rsidRPr="00A66484">
              <w:rPr>
                <w:rFonts w:ascii="Times New Roman" w:eastAsia="Times New Roman" w:hAnsi="Times New Roman" w:cs="Times New Roman"/>
              </w:rPr>
              <w:t xml:space="preserve"> Holjevca 11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  <w:b/>
              </w:rPr>
              <w:t>Mjesto: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Jastrebarsko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  <w:b/>
              </w:rPr>
              <w:t>Poštanski broj: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10 450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4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Korisnici usluge su učenici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2FB" w:rsidRPr="00A66484" w:rsidRDefault="00A66484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D5C87">
              <w:rPr>
                <w:rFonts w:ascii="Times New Roman" w:hAnsi="Times New Roman" w:cs="Times New Roman"/>
                <w:b/>
              </w:rPr>
              <w:t>3.g2, 2</w:t>
            </w:r>
            <w:r w:rsidR="006E38D5">
              <w:rPr>
                <w:rFonts w:ascii="Times New Roman" w:hAnsi="Times New Roman" w:cs="Times New Roman"/>
                <w:b/>
              </w:rPr>
              <w:t>.</w:t>
            </w:r>
            <w:r w:rsidR="002D5C87">
              <w:rPr>
                <w:rFonts w:ascii="Times New Roman" w:hAnsi="Times New Roman" w:cs="Times New Roman"/>
                <w:b/>
              </w:rPr>
              <w:t>t, 2</w:t>
            </w:r>
            <w:r w:rsidR="006E38D5">
              <w:rPr>
                <w:rFonts w:ascii="Times New Roman" w:hAnsi="Times New Roman" w:cs="Times New Roman"/>
                <w:b/>
              </w:rPr>
              <w:t>.</w:t>
            </w:r>
            <w:r w:rsidR="002D5C8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razreda</w:t>
            </w:r>
          </w:p>
        </w:tc>
      </w:tr>
      <w:tr w:rsidR="009A42FB">
        <w:trPr>
          <w:trHeight w:val="280"/>
        </w:trPr>
        <w:tc>
          <w:tcPr>
            <w:tcW w:w="360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Tip putovanja: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Škola u prirodi</w:t>
            </w:r>
          </w:p>
        </w:tc>
        <w:tc>
          <w:tcPr>
            <w:tcW w:w="3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Višednevna terenska nastava</w:t>
            </w:r>
          </w:p>
        </w:tc>
        <w:tc>
          <w:tcPr>
            <w:tcW w:w="3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dana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noćenja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6484">
              <w:rPr>
                <w:rFonts w:ascii="Times New Roman" w:eastAsia="Times New Roman" w:hAnsi="Times New Roman" w:cs="Times New Roman"/>
                <w:b/>
              </w:rPr>
              <w:t>c) Školska ekskurzija</w:t>
            </w:r>
          </w:p>
        </w:tc>
        <w:tc>
          <w:tcPr>
            <w:tcW w:w="3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FB2DB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484">
              <w:rPr>
                <w:rFonts w:ascii="Times New Roman" w:eastAsia="Times New Roman" w:hAnsi="Times New Roman" w:cs="Times New Roman"/>
                <w:b/>
              </w:rPr>
              <w:t xml:space="preserve">          </w:t>
            </w:r>
            <w:r w:rsidR="002D5C87">
              <w:rPr>
                <w:rFonts w:ascii="Times New Roman" w:eastAsia="Times New Roman" w:hAnsi="Times New Roman" w:cs="Times New Roman"/>
                <w:b/>
              </w:rPr>
              <w:t xml:space="preserve">                               6</w:t>
            </w:r>
            <w:r w:rsidRPr="00A66484">
              <w:rPr>
                <w:rFonts w:ascii="Times New Roman" w:eastAsia="Times New Roman" w:hAnsi="Times New Roman" w:cs="Times New Roman"/>
                <w:b/>
              </w:rPr>
              <w:t> dana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FB2DB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484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="002D5C87">
              <w:rPr>
                <w:rFonts w:ascii="Times New Roman" w:eastAsia="Times New Roman" w:hAnsi="Times New Roman" w:cs="Times New Roman"/>
                <w:b/>
              </w:rPr>
              <w:t xml:space="preserve">                               5</w:t>
            </w:r>
            <w:r w:rsidRPr="00A66484">
              <w:rPr>
                <w:rFonts w:ascii="Times New Roman" w:eastAsia="Times New Roman" w:hAnsi="Times New Roman" w:cs="Times New Roman"/>
                <w:b/>
              </w:rPr>
              <w:t xml:space="preserve"> noćenja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 Posjet</w:t>
            </w:r>
          </w:p>
        </w:tc>
        <w:tc>
          <w:tcPr>
            <w:tcW w:w="3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dana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Odredište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Označiti s X ili upisati ime države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u Republici Hrvatskoj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2D5C87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5C87">
              <w:rPr>
                <w:rFonts w:ascii="Times New Roman" w:eastAsia="Times New Roman" w:hAnsi="Times New Roman" w:cs="Times New Roman"/>
                <w:b/>
              </w:rPr>
              <w:t>b) u inozemstvu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2D5C87" w:rsidRDefault="002D5C87" w:rsidP="002D5C87">
            <w:pPr>
              <w:pStyle w:val="normal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5C87">
              <w:rPr>
                <w:rFonts w:ascii="Times New Roman" w:eastAsia="Calibri" w:hAnsi="Times New Roman" w:cs="Times New Roman"/>
                <w:b/>
              </w:rPr>
              <w:t>BiH, Crna Gora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Default="009A42FB" w:rsidP="002D5C8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 Planirano vrijeme realizacije</w:t>
            </w:r>
          </w:p>
        </w:tc>
        <w:tc>
          <w:tcPr>
            <w:tcW w:w="6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2FB" w:rsidRDefault="002D5C87" w:rsidP="002D5C8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 lipanj</w:t>
            </w:r>
            <w:r w:rsidR="00FE108F">
              <w:rPr>
                <w:rFonts w:ascii="Times New Roman" w:eastAsia="Times New Roman" w:hAnsi="Times New Roman" w:cs="Times New Roman"/>
              </w:rPr>
              <w:t xml:space="preserve">  2020 . </w:t>
            </w:r>
            <w:r w:rsidR="00480C8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ponedjeljak</w:t>
            </w:r>
            <w:r w:rsidR="00A66484">
              <w:rPr>
                <w:rFonts w:ascii="Times New Roman" w:eastAsia="Times New Roman" w:hAnsi="Times New Roman" w:cs="Times New Roman"/>
              </w:rPr>
              <w:t xml:space="preserve">)  –  </w:t>
            </w:r>
            <w:r w:rsidR="00F730F7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 srpanj 2020. ( subota</w:t>
            </w:r>
            <w:r w:rsidR="00FB2DB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(u predložena dva tjedna)</w:t>
            </w:r>
          </w:p>
        </w:tc>
        <w:tc>
          <w:tcPr>
            <w:tcW w:w="6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Datum        Mjesec       Datum        Mjesec                  Godina</w:t>
            </w:r>
          </w:p>
        </w:tc>
      </w:tr>
      <w:tr w:rsidR="009A42FB">
        <w:trPr>
          <w:trHeight w:val="280"/>
        </w:trPr>
        <w:tc>
          <w:tcPr>
            <w:tcW w:w="360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 Broj sudionika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Predviđeni  broj učenika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2D5C8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  <w:r w:rsidR="00FB2DBF">
              <w:rPr>
                <w:rFonts w:ascii="Times New Roman" w:eastAsia="Times New Roman" w:hAnsi="Times New Roman" w:cs="Times New Roman"/>
              </w:rPr>
              <w:t xml:space="preserve"> </w:t>
            </w:r>
            <w:r w:rsidR="00FB2D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0182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B2D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1821">
              <w:rPr>
                <w:rFonts w:ascii="Times New Roman" w:eastAsia="Times New Roman" w:hAnsi="Times New Roman" w:cs="Times New Roman"/>
                <w:sz w:val="24"/>
                <w:szCs w:val="24"/>
              </w:rPr>
              <w:t>s mogućnošću  odstupanja od 3 u</w:t>
            </w:r>
            <w:r w:rsidR="00FB2DBF">
              <w:rPr>
                <w:rFonts w:ascii="Times New Roman" w:eastAsia="Times New Roman" w:hAnsi="Times New Roman" w:cs="Times New Roman"/>
                <w:sz w:val="24"/>
                <w:szCs w:val="24"/>
              </w:rPr>
              <w:t>čenika</w:t>
            </w:r>
            <w:r w:rsidR="00E018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Predviđeni broj učitelja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E0182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Očekivani broj gratis ponuda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2D5C8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 Plan puta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JASTREBARSKO</w:t>
            </w:r>
            <w:r w:rsidR="00E61F9F">
              <w:rPr>
                <w:rFonts w:ascii="Times New Roman" w:eastAsia="Times New Roman" w:hAnsi="Times New Roman" w:cs="Times New Roman"/>
              </w:rPr>
              <w:t xml:space="preserve"> (ispred Srednje škole)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42FB" w:rsidRPr="00A66484" w:rsidRDefault="002D5C87">
            <w:pPr>
              <w:pStyle w:val="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SARAJEVO, MOSTAR</w:t>
            </w:r>
            <w:r w:rsidR="00902D15">
              <w:rPr>
                <w:rFonts w:ascii="Times New Roman" w:hAnsi="Times New Roman" w:cs="Times New Roman"/>
              </w:rPr>
              <w:t>, Delta Neretve (u povratku)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42FB" w:rsidRPr="00A66484" w:rsidRDefault="002D5C8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BUDVA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 Vrsta prijevoza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kombinacije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Pr="002D5C87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5C87">
              <w:rPr>
                <w:rFonts w:ascii="Times New Roman" w:eastAsia="Times New Roman" w:hAnsi="Times New Roman" w:cs="Times New Roman"/>
                <w:b/>
              </w:rPr>
              <w:t>a) Autobus koji zadovoljava zakonskim propisima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2D5C87" w:rsidRDefault="009A42F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A42FB" w:rsidRPr="002D5C87" w:rsidRDefault="0064003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5C87">
              <w:rPr>
                <w:rFonts w:ascii="Times New Roman" w:eastAsia="Times New Roman" w:hAnsi="Times New Roman" w:cs="Times New Roman"/>
              </w:rPr>
              <w:t xml:space="preserve"> 1 autobus - </w:t>
            </w:r>
            <w:r w:rsidR="00FB2DBF" w:rsidRPr="002D5C87">
              <w:rPr>
                <w:rFonts w:ascii="Times New Roman" w:eastAsia="Times New Roman" w:hAnsi="Times New Roman" w:cs="Times New Roman"/>
              </w:rPr>
              <w:t>klimatiz</w:t>
            </w:r>
            <w:r w:rsidR="00E76510" w:rsidRPr="002D5C87">
              <w:rPr>
                <w:rFonts w:ascii="Times New Roman" w:eastAsia="Times New Roman" w:hAnsi="Times New Roman" w:cs="Times New Roman"/>
              </w:rPr>
              <w:t>iran,  najviša turistička klasa</w:t>
            </w:r>
            <w:r w:rsidRPr="002D5C87">
              <w:rPr>
                <w:rFonts w:ascii="Times New Roman" w:eastAsia="Times New Roman" w:hAnsi="Times New Roman" w:cs="Times New Roman"/>
              </w:rPr>
              <w:t xml:space="preserve"> </w:t>
            </w:r>
            <w:r w:rsidR="00E76510" w:rsidRPr="002D5C87">
              <w:rPr>
                <w:rFonts w:ascii="Times New Roman" w:eastAsia="Times New Roman" w:hAnsi="Times New Roman" w:cs="Times New Roman"/>
              </w:rPr>
              <w:t>(ne stariji od 5 godina)</w:t>
            </w:r>
          </w:p>
          <w:p w:rsidR="009A42FB" w:rsidRPr="002D5C87" w:rsidRDefault="009A42F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b) Vlak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Brod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FB2DBF" w:rsidP="002D5C87">
            <w:pPr>
              <w:pStyle w:val="normal0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d) Zrakoplov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9A42F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42FB">
        <w:trPr>
          <w:trHeight w:val="300"/>
        </w:trPr>
        <w:tc>
          <w:tcPr>
            <w:tcW w:w="3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 Kombinirani prijevoz</w:t>
            </w:r>
          </w:p>
        </w:tc>
        <w:tc>
          <w:tcPr>
            <w:tcW w:w="6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9A42FB" w:rsidRDefault="009A42FB">
      <w:pPr>
        <w:pStyle w:val="normal0"/>
        <w:rPr>
          <w:rFonts w:ascii="Times New Roman" w:eastAsia="Times New Roman" w:hAnsi="Times New Roman" w:cs="Times New Roman"/>
        </w:rPr>
      </w:pPr>
    </w:p>
    <w:tbl>
      <w:tblPr>
        <w:tblStyle w:val="a1"/>
        <w:tblW w:w="9854" w:type="dxa"/>
        <w:tblInd w:w="0" w:type="dxa"/>
        <w:tblLayout w:type="fixed"/>
        <w:tblLook w:val="0000"/>
      </w:tblPr>
      <w:tblGrid>
        <w:gridCol w:w="2857"/>
        <w:gridCol w:w="6997"/>
      </w:tblGrid>
      <w:tr w:rsidR="009A42FB">
        <w:trPr>
          <w:trHeight w:val="30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9. Smještaj i prehrana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Označiti s X / upisati broj zvjezdica/ dopisati (moguće označiti više smještajnih kapaciteta)</w:t>
            </w:r>
          </w:p>
        </w:tc>
      </w:tr>
      <w:tr w:rsidR="009A42FB">
        <w:trPr>
          <w:trHeight w:val="300"/>
        </w:trPr>
        <w:tc>
          <w:tcPr>
            <w:tcW w:w="28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Hostel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9A42F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9A42FB">
        <w:trPr>
          <w:trHeight w:val="300"/>
        </w:trPr>
        <w:tc>
          <w:tcPr>
            <w:tcW w:w="2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Pr="002D5C87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5C87">
              <w:rPr>
                <w:rFonts w:ascii="Times New Roman" w:eastAsia="Times New Roman" w:hAnsi="Times New Roman" w:cs="Times New Roman"/>
                <w:b/>
              </w:rPr>
              <w:t>b) Hotel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902D15" w:rsidRDefault="00480C86" w:rsidP="002D5C87">
            <w:pPr>
              <w:pStyle w:val="normal0"/>
              <w:shd w:val="clear" w:color="auto" w:fill="FFFFFF"/>
              <w:spacing w:after="5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 xml:space="preserve">3/4* </w:t>
            </w:r>
          </w:p>
        </w:tc>
      </w:tr>
      <w:tr w:rsidR="009A42FB">
        <w:trPr>
          <w:trHeight w:val="300"/>
        </w:trPr>
        <w:tc>
          <w:tcPr>
            <w:tcW w:w="2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Pansion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Default="009A42F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42FB">
        <w:trPr>
          <w:trHeight w:val="300"/>
        </w:trPr>
        <w:tc>
          <w:tcPr>
            <w:tcW w:w="2857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A42FB" w:rsidRPr="00AD2290" w:rsidRDefault="00AD2290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d) P</w:t>
            </w:r>
            <w:r w:rsidR="00FB2DBF" w:rsidRPr="00AD2290">
              <w:rPr>
                <w:rFonts w:ascii="Times New Roman" w:eastAsia="Times New Roman" w:hAnsi="Times New Roman" w:cs="Times New Roman"/>
                <w:b/>
              </w:rPr>
              <w:t>rehrana na bazi polupansiona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166B" w:rsidRPr="00A66484" w:rsidRDefault="00AD2290" w:rsidP="00F9374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9A42FB">
        <w:trPr>
          <w:trHeight w:val="180"/>
        </w:trPr>
        <w:tc>
          <w:tcPr>
            <w:tcW w:w="28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e) </w:t>
            </w:r>
            <w:r w:rsidR="00AD2290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rehrana na bazi punog pansiona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9A42FB" w:rsidP="00E9320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42FB">
        <w:trPr>
          <w:trHeight w:val="300"/>
        </w:trPr>
        <w:tc>
          <w:tcPr>
            <w:tcW w:w="28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AD2290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f) D</w:t>
            </w:r>
            <w:r w:rsidR="00FB2DBF">
              <w:rPr>
                <w:rFonts w:ascii="Times New Roman" w:eastAsia="Times New Roman" w:hAnsi="Times New Roman" w:cs="Times New Roman"/>
              </w:rPr>
              <w:t>rugo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2FB" w:rsidRPr="00A66484" w:rsidRDefault="009A42F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A42FB" w:rsidRDefault="009A42FB">
      <w:pPr>
        <w:pStyle w:val="normal0"/>
        <w:rPr>
          <w:rFonts w:ascii="Times New Roman" w:eastAsia="Times New Roman" w:hAnsi="Times New Roman" w:cs="Times New Roman"/>
        </w:rPr>
      </w:pPr>
    </w:p>
    <w:tbl>
      <w:tblPr>
        <w:tblStyle w:val="a2"/>
        <w:tblW w:w="9844" w:type="dxa"/>
        <w:tblInd w:w="10" w:type="dxa"/>
        <w:tblLayout w:type="fixed"/>
        <w:tblLook w:val="0000"/>
      </w:tblPr>
      <w:tblGrid>
        <w:gridCol w:w="4859"/>
        <w:gridCol w:w="3194"/>
        <w:gridCol w:w="1791"/>
      </w:tblGrid>
      <w:tr w:rsidR="009A42FB">
        <w:trPr>
          <w:trHeight w:val="280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 U cijenu ponude uračunati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Upisati traženo ili označiti s X</w:t>
            </w: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28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A42FB" w:rsidRPr="00AD2290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290">
              <w:rPr>
                <w:rFonts w:ascii="Times New Roman" w:eastAsia="Times New Roman" w:hAnsi="Times New Roman" w:cs="Times New Roman"/>
                <w:b/>
              </w:rPr>
              <w:t>a) Ulaznice za</w:t>
            </w:r>
          </w:p>
        </w:tc>
        <w:tc>
          <w:tcPr>
            <w:tcW w:w="4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D5C87" w:rsidRPr="00A66484" w:rsidRDefault="00AD2290" w:rsidP="002D5C87">
            <w:pPr>
              <w:pStyle w:val="normal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FB2DBF" w:rsidRPr="00A66484">
              <w:rPr>
                <w:rFonts w:ascii="Times New Roman" w:eastAsia="Times New Roman" w:hAnsi="Times New Roman" w:cs="Times New Roman"/>
              </w:rPr>
              <w:t>ve lokalit</w:t>
            </w:r>
            <w:r w:rsidR="002D5C87">
              <w:rPr>
                <w:rFonts w:ascii="Times New Roman" w:eastAsia="Times New Roman" w:hAnsi="Times New Roman" w:cs="Times New Roman"/>
              </w:rPr>
              <w:t>ete koje ćemo posjetiti:</w:t>
            </w:r>
          </w:p>
          <w:p w:rsidR="009A42FB" w:rsidRPr="00A66484" w:rsidRDefault="00A508AD">
            <w:pPr>
              <w:pStyle w:val="normal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CD5865">
              <w:rPr>
                <w:rFonts w:ascii="Times New Roman" w:eastAsia="Times New Roman" w:hAnsi="Times New Roman"/>
              </w:rPr>
              <w:t>Svrzina kuća</w:t>
            </w:r>
            <w:r>
              <w:rPr>
                <w:rFonts w:ascii="Times New Roman" w:eastAsia="Times New Roman" w:hAnsi="Times New Roman"/>
              </w:rPr>
              <w:t xml:space="preserve">, NP Lovćen, Njegošev mauzolej, </w:t>
            </w:r>
            <w:r w:rsidRPr="004B6645">
              <w:rPr>
                <w:rFonts w:ascii="Times New Roman" w:eastAsia="Times New Roman" w:hAnsi="Times New Roman"/>
              </w:rPr>
              <w:t>Gospa od Škrpjela</w:t>
            </w:r>
            <w:r w:rsidR="00C852FC">
              <w:rPr>
                <w:rFonts w:ascii="Times New Roman" w:eastAsia="Times New Roman" w:hAnsi="Times New Roman"/>
              </w:rPr>
              <w:t>, Kotor</w:t>
            </w:r>
          </w:p>
        </w:tc>
      </w:tr>
      <w:tr w:rsidR="009A42FB">
        <w:trPr>
          <w:trHeight w:val="28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A42FB" w:rsidRPr="00AD2290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290">
              <w:rPr>
                <w:rFonts w:ascii="Times New Roman" w:eastAsia="Times New Roman" w:hAnsi="Times New Roman" w:cs="Times New Roman"/>
                <w:b/>
              </w:rPr>
              <w:t>b) Vodiča za razgled grada</w:t>
            </w:r>
          </w:p>
        </w:tc>
        <w:tc>
          <w:tcPr>
            <w:tcW w:w="4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A42FB" w:rsidRDefault="007F166B" w:rsidP="002D5C87">
            <w:pPr>
              <w:pStyle w:val="normal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lokalni vodič za </w:t>
            </w:r>
            <w:r w:rsidR="002D5C87">
              <w:rPr>
                <w:rFonts w:ascii="Times New Roman" w:eastAsia="Times New Roman" w:hAnsi="Times New Roman" w:cs="Times New Roman"/>
              </w:rPr>
              <w:t>Sarajevo+ lokalni vodič za Kotor+ lokalni vodič za Budvu</w:t>
            </w:r>
          </w:p>
        </w:tc>
      </w:tr>
      <w:tr w:rsidR="009A42FB">
        <w:trPr>
          <w:trHeight w:val="28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c) Sudjelovanje u radionicama</w:t>
            </w:r>
          </w:p>
        </w:tc>
        <w:tc>
          <w:tcPr>
            <w:tcW w:w="4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A42FB" w:rsidRDefault="009A42FB">
            <w:pPr>
              <w:pStyle w:val="normal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2FB">
        <w:trPr>
          <w:trHeight w:val="28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2FB" w:rsidRPr="00AD2290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290">
              <w:rPr>
                <w:rFonts w:ascii="Times New Roman" w:eastAsia="Times New Roman" w:hAnsi="Times New Roman" w:cs="Times New Roman"/>
                <w:b/>
              </w:rPr>
              <w:t>d) Drugi zahtjevi</w:t>
            </w:r>
          </w:p>
        </w:tc>
        <w:tc>
          <w:tcPr>
            <w:tcW w:w="4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- turistički pratitelj tijekom putovanja</w:t>
            </w:r>
          </w:p>
          <w:p w:rsidR="00A508AD" w:rsidRDefault="00A508AD" w:rsidP="00A508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Pr="00EC1EC2">
              <w:rPr>
                <w:rFonts w:ascii="Times New Roman" w:eastAsia="Times New Roman" w:hAnsi="Times New Roman"/>
              </w:rPr>
              <w:t>degustacija njeguškog pršuta, domaći ručak (Crna Gora)</w:t>
            </w:r>
          </w:p>
          <w:p w:rsidR="00A508AD" w:rsidRDefault="00A508AD" w:rsidP="00A508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-posjet Kotoru</w:t>
            </w:r>
          </w:p>
          <w:p w:rsidR="009A42FB" w:rsidRPr="00A66484" w:rsidRDefault="00C852FC" w:rsidP="00A508A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-s</w:t>
            </w:r>
            <w:r w:rsidR="00A508AD">
              <w:rPr>
                <w:rFonts w:ascii="Times New Roman" w:eastAsia="Times New Roman" w:hAnsi="Times New Roman"/>
              </w:rPr>
              <w:t>vakodnevno osigurati p</w:t>
            </w:r>
            <w:r w:rsidR="006E38D5">
              <w:rPr>
                <w:rFonts w:ascii="Times New Roman" w:eastAsia="Times New Roman" w:hAnsi="Times New Roman"/>
              </w:rPr>
              <w:t>auzu u vrijeme ručka (između 13.00 i 15.</w:t>
            </w:r>
            <w:r w:rsidR="00A508AD">
              <w:rPr>
                <w:rFonts w:ascii="Times New Roman" w:eastAsia="Times New Roman" w:hAnsi="Times New Roman"/>
              </w:rPr>
              <w:t>00 sati)</w:t>
            </w:r>
          </w:p>
          <w:p w:rsidR="00911670" w:rsidRPr="00AD2290" w:rsidRDefault="00911670" w:rsidP="0091167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-</w:t>
            </w:r>
            <w:r w:rsidRPr="00A66484">
              <w:rPr>
                <w:rFonts w:ascii="Times New Roman" w:hAnsi="Times New Roman"/>
              </w:rPr>
              <w:t xml:space="preserve"> dnevnice za pedagošku pratnju učenika prema </w:t>
            </w:r>
            <w:r w:rsidRPr="00AD2290">
              <w:rPr>
                <w:rFonts w:ascii="Times New Roman" w:hAnsi="Times New Roman"/>
                <w:i/>
              </w:rPr>
              <w:t xml:space="preserve">Odluci o visini dnevnice za službeno putovanje u inozemstvu </w:t>
            </w:r>
          </w:p>
          <w:p w:rsidR="00911670" w:rsidRPr="00A66484" w:rsidRDefault="00911670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hAnsi="Times New Roman"/>
              </w:rPr>
              <w:t>-n</w:t>
            </w:r>
            <w:r w:rsidR="00640039" w:rsidRPr="00A66484">
              <w:rPr>
                <w:rFonts w:ascii="Times New Roman" w:hAnsi="Times New Roman"/>
              </w:rPr>
              <w:t>a putovanju  omogućiti</w:t>
            </w:r>
            <w:r w:rsidR="00C852FC">
              <w:rPr>
                <w:rFonts w:ascii="Times New Roman" w:hAnsi="Times New Roman"/>
              </w:rPr>
              <w:t xml:space="preserve"> </w:t>
            </w:r>
            <w:r w:rsidR="00640039" w:rsidRPr="00A66484">
              <w:rPr>
                <w:rFonts w:ascii="Times New Roman" w:hAnsi="Times New Roman"/>
              </w:rPr>
              <w:t>(stajanje</w:t>
            </w:r>
            <w:r w:rsidRPr="00A66484">
              <w:rPr>
                <w:rFonts w:ascii="Times New Roman" w:hAnsi="Times New Roman"/>
              </w:rPr>
              <w:t xml:space="preserve"> na nekom  odmorištu) kupnju „pristojnog“ obroka u vrijeme ručka</w:t>
            </w:r>
          </w:p>
          <w:p w:rsidR="00A508AD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-  mogućnost plaćanja u više rata (općom uplatnicom /karticama)</w:t>
            </w:r>
          </w:p>
          <w:p w:rsidR="00020534" w:rsidRPr="00A66484" w:rsidRDefault="00020534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polazak 29. lipnja ispred škole najranije od 4.00 sata ujutro</w:t>
            </w:r>
          </w:p>
          <w:p w:rsidR="009A42FB" w:rsidRDefault="009A42F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42FB">
        <w:trPr>
          <w:trHeight w:val="280"/>
        </w:trPr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2FB" w:rsidRPr="00AD2290" w:rsidRDefault="00AD2290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290">
              <w:rPr>
                <w:rFonts w:ascii="Times New Roman" w:eastAsia="Times New Roman" w:hAnsi="Times New Roman" w:cs="Times New Roman"/>
                <w:b/>
              </w:rPr>
              <w:t>e) P</w:t>
            </w:r>
            <w:r w:rsidR="00FB2DBF" w:rsidRPr="00AD2290">
              <w:rPr>
                <w:rFonts w:ascii="Times New Roman" w:eastAsia="Times New Roman" w:hAnsi="Times New Roman" w:cs="Times New Roman"/>
                <w:b/>
              </w:rPr>
              <w:t>rijedlog dodatnih sadržaja koji mogu pridonijeti kvaliteti realizacije</w:t>
            </w:r>
          </w:p>
        </w:tc>
        <w:tc>
          <w:tcPr>
            <w:tcW w:w="4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F9F" w:rsidRDefault="00AD2290" w:rsidP="002D5C8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Zainteresiranim učenicima p</w:t>
            </w:r>
            <w:r w:rsidR="002D5C87">
              <w:rPr>
                <w:rFonts w:ascii="Times New Roman" w:eastAsia="Times New Roman" w:hAnsi="Times New Roman" w:cs="Times New Roman"/>
              </w:rPr>
              <w:t xml:space="preserve">onuditi (uz nadoplatu) </w:t>
            </w:r>
            <w:r w:rsidR="00E61F9F">
              <w:rPr>
                <w:rFonts w:ascii="Times New Roman" w:eastAsia="Times New Roman" w:hAnsi="Times New Roman" w:cs="Times New Roman"/>
              </w:rPr>
              <w:t>kay</w:t>
            </w:r>
            <w:r w:rsidR="002D5C87">
              <w:rPr>
                <w:rFonts w:ascii="Times New Roman" w:eastAsia="Times New Roman" w:hAnsi="Times New Roman" w:cs="Times New Roman"/>
              </w:rPr>
              <w:t xml:space="preserve">aking/ rafting </w:t>
            </w:r>
            <w:r w:rsidR="00E61F9F">
              <w:rPr>
                <w:rFonts w:ascii="Times New Roman" w:eastAsia="Times New Roman" w:hAnsi="Times New Roman" w:cs="Times New Roman"/>
              </w:rPr>
              <w:t>u Bokokotarskom zalje</w:t>
            </w:r>
            <w:r w:rsidR="002D5C87">
              <w:rPr>
                <w:rFonts w:ascii="Times New Roman" w:eastAsia="Times New Roman" w:hAnsi="Times New Roman" w:cs="Times New Roman"/>
              </w:rPr>
              <w:t>vu</w:t>
            </w:r>
          </w:p>
          <w:p w:rsidR="00E61F9F" w:rsidRDefault="00E61F9F" w:rsidP="002D5C8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A42FB" w:rsidRDefault="00E61F9F" w:rsidP="002D5C8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Odlazak u disco</w:t>
            </w:r>
          </w:p>
          <w:p w:rsidR="00E61F9F" w:rsidRPr="00A66484" w:rsidRDefault="00E61F9F" w:rsidP="002D5C87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A42FB" w:rsidRDefault="009A42FB">
      <w:pPr>
        <w:pStyle w:val="normal0"/>
      </w:pPr>
    </w:p>
    <w:tbl>
      <w:tblPr>
        <w:tblStyle w:val="a3"/>
        <w:tblW w:w="9844" w:type="dxa"/>
        <w:tblInd w:w="10" w:type="dxa"/>
        <w:tblLayout w:type="fixed"/>
        <w:tblLook w:val="0000"/>
      </w:tblPr>
      <w:tblGrid>
        <w:gridCol w:w="4918"/>
        <w:gridCol w:w="3260"/>
        <w:gridCol w:w="321"/>
        <w:gridCol w:w="1345"/>
      </w:tblGrid>
      <w:tr w:rsidR="009A42FB">
        <w:trPr>
          <w:trHeight w:val="60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 U cijenu uključiti i stavke putnog osiguranja od: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D0D0"/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Traženo označiti s X ili dopisati</w:t>
            </w:r>
          </w:p>
        </w:tc>
      </w:tr>
      <w:tr w:rsidR="009A42FB">
        <w:trPr>
          <w:trHeight w:val="280"/>
        </w:trPr>
        <w:tc>
          <w:tcPr>
            <w:tcW w:w="491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A42FB" w:rsidRPr="00AD2290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290">
              <w:rPr>
                <w:rFonts w:ascii="Times New Roman" w:eastAsia="Times New Roman" w:hAnsi="Times New Roman" w:cs="Times New Roman"/>
                <w:b/>
              </w:rPr>
              <w:t>a) Posljedica nesretnoga slučaja i bolesti na putovanju</w:t>
            </w:r>
          </w:p>
        </w:tc>
        <w:tc>
          <w:tcPr>
            <w:tcW w:w="35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280"/>
        </w:trPr>
        <w:tc>
          <w:tcPr>
            <w:tcW w:w="491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A42FB" w:rsidRPr="00AD2290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290">
              <w:rPr>
                <w:rFonts w:ascii="Times New Roman" w:eastAsia="Times New Roman" w:hAnsi="Times New Roman" w:cs="Times New Roman"/>
                <w:b/>
              </w:rPr>
              <w:t xml:space="preserve">b) Zdravstveno osiguranje za vrijeme puta i boravka u  inozemstvu </w:t>
            </w:r>
          </w:p>
        </w:tc>
        <w:tc>
          <w:tcPr>
            <w:tcW w:w="35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280"/>
        </w:trPr>
        <w:tc>
          <w:tcPr>
            <w:tcW w:w="491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A42FB" w:rsidRPr="00AD2290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290">
              <w:rPr>
                <w:rFonts w:ascii="Times New Roman" w:eastAsia="Times New Roman" w:hAnsi="Times New Roman" w:cs="Times New Roman"/>
                <w:b/>
              </w:rPr>
              <w:t>c) Otkaza putovanja</w:t>
            </w:r>
          </w:p>
        </w:tc>
        <w:tc>
          <w:tcPr>
            <w:tcW w:w="35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 xml:space="preserve">X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A42FB" w:rsidRPr="00A66484" w:rsidRDefault="009A42F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42FB">
        <w:trPr>
          <w:trHeight w:val="280"/>
        </w:trPr>
        <w:tc>
          <w:tcPr>
            <w:tcW w:w="4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2FB" w:rsidRPr="00AD2290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290">
              <w:rPr>
                <w:rFonts w:ascii="Times New Roman" w:eastAsia="Times New Roman" w:hAnsi="Times New Roman" w:cs="Times New Roman"/>
                <w:b/>
              </w:rPr>
              <w:t>e) Osiguranje  oštećenja i gubitka prtljage</w:t>
            </w:r>
          </w:p>
        </w:tc>
        <w:tc>
          <w:tcPr>
            <w:tcW w:w="3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A42FB" w:rsidRPr="00A66484" w:rsidRDefault="00A508AD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280"/>
        </w:trPr>
        <w:tc>
          <w:tcPr>
            <w:tcW w:w="4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Default="009A42FB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Pr="00A66484" w:rsidRDefault="009A42F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A42FB" w:rsidRPr="00A66484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4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A42FB">
        <w:trPr>
          <w:trHeight w:val="28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 Dostava ponuda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2FB" w:rsidRPr="00A66484" w:rsidRDefault="009A42FB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42FB">
        <w:trPr>
          <w:trHeight w:val="28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dostave ponuda je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2FB" w:rsidRPr="00AD2290" w:rsidRDefault="00E61F9F" w:rsidP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290">
              <w:rPr>
                <w:rFonts w:ascii="Times New Roman" w:eastAsia="Times New Roman" w:hAnsi="Times New Roman" w:cs="Times New Roman"/>
                <w:b/>
              </w:rPr>
              <w:t>29</w:t>
            </w:r>
            <w:r w:rsidR="00F031D5" w:rsidRPr="00AD2290">
              <w:rPr>
                <w:rFonts w:ascii="Times New Roman" w:eastAsia="Times New Roman" w:hAnsi="Times New Roman" w:cs="Times New Roman"/>
                <w:b/>
              </w:rPr>
              <w:t>.11.2019.</w:t>
            </w:r>
          </w:p>
        </w:tc>
      </w:tr>
      <w:tr w:rsidR="009A42FB">
        <w:trPr>
          <w:trHeight w:val="28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2FB" w:rsidRDefault="00FB2DB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Javno otvaranje ponuda održat će se u Školi dana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2FB" w:rsidRPr="00AD2290" w:rsidRDefault="00E61F9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290">
              <w:rPr>
                <w:rFonts w:ascii="Times New Roman" w:eastAsia="Times New Roman" w:hAnsi="Times New Roman" w:cs="Times New Roman"/>
                <w:b/>
              </w:rPr>
              <w:t>9</w:t>
            </w:r>
            <w:r w:rsidR="00F031D5" w:rsidRPr="00AD2290">
              <w:rPr>
                <w:rFonts w:ascii="Times New Roman" w:eastAsia="Times New Roman" w:hAnsi="Times New Roman" w:cs="Times New Roman"/>
                <w:b/>
              </w:rPr>
              <w:t>.12.2019.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2FB" w:rsidRPr="00AD2290" w:rsidRDefault="00E61F9F" w:rsidP="00E61F9F">
            <w:pPr>
              <w:pStyle w:val="normal0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2290">
              <w:rPr>
                <w:rFonts w:ascii="Times New Roman" w:eastAsia="Times New Roman" w:hAnsi="Times New Roman" w:cs="Times New Roman"/>
                <w:b/>
              </w:rPr>
              <w:t>sati</w:t>
            </w:r>
          </w:p>
        </w:tc>
      </w:tr>
    </w:tbl>
    <w:p w:rsidR="009A42FB" w:rsidRPr="00A66484" w:rsidRDefault="00FB2DBF" w:rsidP="00E61F9F">
      <w:pPr>
        <w:pStyle w:val="normal0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Prije potpisivanja ugovora za ponudu odabrani davatelj usluga dužan je dostaviti ili dati školi na uvid: </w:t>
      </w:r>
    </w:p>
    <w:p w:rsidR="009A42FB" w:rsidRPr="00A66484" w:rsidRDefault="00FB2DBF">
      <w:pPr>
        <w:pStyle w:val="normal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dokaz o registraciji (preslika izvatka iz sudskog ili obrtnog registra) iz kojeg je razvidno da je davatelj usluga registriran za obavljanje djelatnosti turističke agencije, </w:t>
      </w:r>
    </w:p>
    <w:p w:rsidR="009A42FB" w:rsidRPr="00A66484" w:rsidRDefault="00FB2DBF">
      <w:pPr>
        <w:pStyle w:val="normal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9A42FB" w:rsidRPr="00A66484" w:rsidRDefault="00FB2DBF" w:rsidP="00E61F9F">
      <w:pPr>
        <w:pStyle w:val="normal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Mjesec dana prije realizacije ugovora odabrani davatelj usluga dužan je dostaviti ili dati školi na uvid: </w:t>
      </w:r>
    </w:p>
    <w:p w:rsidR="009A42FB" w:rsidRPr="00A66484" w:rsidRDefault="00FB2DBF">
      <w:pPr>
        <w:pStyle w:val="normal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dokaz o osiguranju jamčevine (za višednevnu ekskurziju ili višednevnu terensku nastavu), </w:t>
      </w:r>
    </w:p>
    <w:p w:rsidR="009A42FB" w:rsidRPr="00A66484" w:rsidRDefault="00FB2DBF">
      <w:pPr>
        <w:pStyle w:val="normal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9A42FB" w:rsidRPr="00A66484" w:rsidRDefault="00FB2DBF">
      <w:pPr>
        <w:pStyle w:val="normal0"/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  <w:i/>
        </w:rPr>
        <w:t>Napomena:</w:t>
      </w:r>
    </w:p>
    <w:p w:rsidR="009A42FB" w:rsidRPr="00A66484" w:rsidRDefault="00FB2DBF">
      <w:pPr>
        <w:pStyle w:val="normal0"/>
        <w:numPr>
          <w:ilvl w:val="1"/>
          <w:numId w:val="5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Pristigle ponude trebaju sadržavati i u cijenu uključivati: </w:t>
      </w:r>
    </w:p>
    <w:p w:rsidR="009A42FB" w:rsidRPr="00A66484" w:rsidRDefault="00FB2DBF">
      <w:pPr>
        <w:pStyle w:val="normal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prijevoz sudionika isključivo prijevoznim sredstvima koji udovoljavaju propisima </w:t>
      </w:r>
    </w:p>
    <w:p w:rsidR="009A42FB" w:rsidRPr="00A66484" w:rsidRDefault="00FB2DBF">
      <w:pPr>
        <w:pStyle w:val="normal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osiguranje odgovornosti i jamčevine </w:t>
      </w:r>
    </w:p>
    <w:p w:rsidR="009A42FB" w:rsidRPr="00A66484" w:rsidRDefault="00FB2DBF">
      <w:pPr>
        <w:pStyle w:val="normal0"/>
        <w:numPr>
          <w:ilvl w:val="1"/>
          <w:numId w:val="5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Ponude trebaju biti: </w:t>
      </w:r>
    </w:p>
    <w:p w:rsidR="009A42FB" w:rsidRPr="00A66484" w:rsidRDefault="00FB2DBF">
      <w:pPr>
        <w:pStyle w:val="normal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u skladu s propisima vezanim uz turističku djelatnost ili sukladno posebnim propisima </w:t>
      </w:r>
    </w:p>
    <w:p w:rsidR="009A42FB" w:rsidRPr="00A66484" w:rsidRDefault="00FB2DBF">
      <w:pPr>
        <w:pStyle w:val="normal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razrađene po traženim točkama i s iskazanom ukupnom cijenom po učeniku. </w:t>
      </w:r>
    </w:p>
    <w:p w:rsidR="009A42FB" w:rsidRPr="00A66484" w:rsidRDefault="00FB2DBF">
      <w:pPr>
        <w:pStyle w:val="normal0"/>
        <w:numPr>
          <w:ilvl w:val="1"/>
          <w:numId w:val="5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U obzir će se uzimati ponude zaprimljene u poštanskome uredu ili osobno dostavljene na školsku ustanovu do navedenoga roka. </w:t>
      </w:r>
    </w:p>
    <w:p w:rsidR="009A42FB" w:rsidRPr="00A66484" w:rsidRDefault="00FB2DBF">
      <w:pPr>
        <w:pStyle w:val="normal0"/>
        <w:numPr>
          <w:ilvl w:val="1"/>
          <w:numId w:val="5"/>
        </w:numPr>
        <w:ind w:left="567"/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 xml:space="preserve">Školska ustanova ne smije mijenjati sadržaj obrasca poziva, već samo popunjavati prazne rubrike. </w:t>
      </w:r>
    </w:p>
    <w:p w:rsidR="009A42FB" w:rsidRPr="00A66484" w:rsidRDefault="00FB2DBF">
      <w:pPr>
        <w:pStyle w:val="normal0"/>
        <w:jc w:val="both"/>
        <w:rPr>
          <w:rFonts w:ascii="Times New Roman" w:eastAsia="Times New Roman" w:hAnsi="Times New Roman" w:cs="Times New Roman"/>
        </w:rPr>
      </w:pPr>
      <w:r w:rsidRPr="00A66484">
        <w:rPr>
          <w:rFonts w:ascii="Times New Roman" w:eastAsia="Times New Roman" w:hAnsi="Times New Roman" w:cs="Times New Roman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A42FB" w:rsidRDefault="009A42FB">
      <w:pPr>
        <w:pStyle w:val="normal0"/>
        <w:rPr>
          <w:rFonts w:ascii="Times New Roman" w:eastAsia="Times New Roman" w:hAnsi="Times New Roman" w:cs="Times New Roman"/>
        </w:rPr>
      </w:pPr>
    </w:p>
    <w:p w:rsidR="009A42FB" w:rsidRDefault="009A42FB">
      <w:pPr>
        <w:pStyle w:val="normal0"/>
      </w:pPr>
    </w:p>
    <w:sectPr w:rsidR="009A42FB" w:rsidSect="009A42FB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0CCC"/>
    <w:multiLevelType w:val="multilevel"/>
    <w:tmpl w:val="55E0F6B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2514207C"/>
    <w:multiLevelType w:val="multilevel"/>
    <w:tmpl w:val="C4489E4E"/>
    <w:lvl w:ilvl="0">
      <w:start w:val="1"/>
      <w:numFmt w:val="lowerLetter"/>
      <w:lvlText w:val="%1)"/>
      <w:lvlJc w:val="left"/>
      <w:pPr>
        <w:ind w:left="142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4CB63556"/>
    <w:multiLevelType w:val="multilevel"/>
    <w:tmpl w:val="D56C356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5642B65"/>
    <w:multiLevelType w:val="multilevel"/>
    <w:tmpl w:val="1EFC328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66B335B2"/>
    <w:multiLevelType w:val="multilevel"/>
    <w:tmpl w:val="72906D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nsid w:val="69507981"/>
    <w:multiLevelType w:val="multilevel"/>
    <w:tmpl w:val="852C772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nsid w:val="7A0605E7"/>
    <w:multiLevelType w:val="hybridMultilevel"/>
    <w:tmpl w:val="49CA1A40"/>
    <w:lvl w:ilvl="0" w:tplc="89AAAD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A42FB"/>
    <w:rsid w:val="00020534"/>
    <w:rsid w:val="000840AE"/>
    <w:rsid w:val="00084C4E"/>
    <w:rsid w:val="000F5061"/>
    <w:rsid w:val="00246286"/>
    <w:rsid w:val="002D5C87"/>
    <w:rsid w:val="00374568"/>
    <w:rsid w:val="003B3ED7"/>
    <w:rsid w:val="003B527C"/>
    <w:rsid w:val="00473365"/>
    <w:rsid w:val="004743D1"/>
    <w:rsid w:val="00480C86"/>
    <w:rsid w:val="00640039"/>
    <w:rsid w:val="006E38D5"/>
    <w:rsid w:val="006F110F"/>
    <w:rsid w:val="007B5711"/>
    <w:rsid w:val="007C2D2D"/>
    <w:rsid w:val="007F166B"/>
    <w:rsid w:val="00902D15"/>
    <w:rsid w:val="00911670"/>
    <w:rsid w:val="00921404"/>
    <w:rsid w:val="009A42FB"/>
    <w:rsid w:val="00A508AD"/>
    <w:rsid w:val="00A66484"/>
    <w:rsid w:val="00AD2290"/>
    <w:rsid w:val="00BC73F9"/>
    <w:rsid w:val="00BD3802"/>
    <w:rsid w:val="00C16A96"/>
    <w:rsid w:val="00C51F34"/>
    <w:rsid w:val="00C852FC"/>
    <w:rsid w:val="00D266CD"/>
    <w:rsid w:val="00E01821"/>
    <w:rsid w:val="00E075B1"/>
    <w:rsid w:val="00E61F9F"/>
    <w:rsid w:val="00E651CF"/>
    <w:rsid w:val="00E76510"/>
    <w:rsid w:val="00E93207"/>
    <w:rsid w:val="00F031D5"/>
    <w:rsid w:val="00F730F7"/>
    <w:rsid w:val="00F93741"/>
    <w:rsid w:val="00FB2DBF"/>
    <w:rsid w:val="00FE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F9"/>
  </w:style>
  <w:style w:type="paragraph" w:styleId="Naslov1">
    <w:name w:val="heading 1"/>
    <w:basedOn w:val="normal0"/>
    <w:next w:val="normal0"/>
    <w:rsid w:val="009A42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0"/>
    <w:next w:val="normal0"/>
    <w:rsid w:val="009A42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0"/>
    <w:next w:val="normal0"/>
    <w:rsid w:val="009A42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0"/>
    <w:next w:val="normal0"/>
    <w:rsid w:val="009A42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0"/>
    <w:next w:val="normal0"/>
    <w:rsid w:val="009A42FB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0"/>
    <w:next w:val="normal0"/>
    <w:rsid w:val="009A42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9A42FB"/>
  </w:style>
  <w:style w:type="table" w:customStyle="1" w:styleId="TableNormal1">
    <w:name w:val="Table Normal1"/>
    <w:rsid w:val="009A42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9A42FB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0"/>
    <w:next w:val="normal0"/>
    <w:rsid w:val="009A42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A42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9A42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9A42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9A42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rsid w:val="009A42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508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ind w:left="720"/>
      <w:contextualSpacing/>
    </w:pPr>
    <w:rPr>
      <w:rFonts w:eastAsia="Calibri" w:cs="Times New Roman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Knjiznica</cp:lastModifiedBy>
  <cp:revision>3</cp:revision>
  <dcterms:created xsi:type="dcterms:W3CDTF">2019-11-15T09:06:00Z</dcterms:created>
  <dcterms:modified xsi:type="dcterms:W3CDTF">2019-11-15T09:12:00Z</dcterms:modified>
</cp:coreProperties>
</file>