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63" w:rsidRDefault="00336D61" w:rsidP="00782763">
      <w:pPr>
        <w:rPr>
          <w:b/>
        </w:rPr>
      </w:pPr>
      <w:r>
        <w:rPr>
          <w:b/>
        </w:rPr>
        <w:t>SREDNJA ŠKOLA JASTREBARSKO</w:t>
      </w:r>
    </w:p>
    <w:p w:rsidR="00336D61" w:rsidRDefault="00336D61" w:rsidP="00782763">
      <w:pPr>
        <w:rPr>
          <w:b/>
        </w:rPr>
      </w:pPr>
      <w:r>
        <w:rPr>
          <w:b/>
        </w:rPr>
        <w:t>10450 JASTREBARSKO, Većeslava Holjevca 11</w:t>
      </w:r>
    </w:p>
    <w:p w:rsidR="00336D61" w:rsidRDefault="00336D61" w:rsidP="00782763">
      <w:pPr>
        <w:rPr>
          <w:b/>
        </w:rPr>
      </w:pPr>
      <w:r>
        <w:rPr>
          <w:b/>
        </w:rPr>
        <w:t>KLASA:</w:t>
      </w:r>
      <w:r w:rsidR="004E2A32">
        <w:rPr>
          <w:b/>
        </w:rPr>
        <w:t>470-01/19-01/2</w:t>
      </w:r>
    </w:p>
    <w:p w:rsidR="00782763" w:rsidRDefault="004E2A32" w:rsidP="00782763">
      <w:pPr>
        <w:rPr>
          <w:b/>
        </w:rPr>
      </w:pPr>
      <w:r>
        <w:rPr>
          <w:b/>
        </w:rPr>
        <w:t>URBROJ:238/12-53-19-2</w:t>
      </w:r>
    </w:p>
    <w:p w:rsidR="00994ECE" w:rsidRDefault="004E2A32" w:rsidP="00994ECE">
      <w:pPr>
        <w:rPr>
          <w:b/>
        </w:rPr>
      </w:pPr>
      <w:r>
        <w:rPr>
          <w:b/>
        </w:rPr>
        <w:t>Jastrebarsko,</w:t>
      </w:r>
      <w:r w:rsidR="003328E4">
        <w:rPr>
          <w:b/>
        </w:rPr>
        <w:t xml:space="preserve"> </w:t>
      </w:r>
      <w:r>
        <w:rPr>
          <w:b/>
        </w:rPr>
        <w:t>31.10.201</w:t>
      </w:r>
      <w:bookmarkStart w:id="0" w:name="_GoBack"/>
      <w:bookmarkEnd w:id="0"/>
      <w:r>
        <w:rPr>
          <w:b/>
        </w:rPr>
        <w:t>9.</w:t>
      </w:r>
    </w:p>
    <w:p w:rsidR="008159A2" w:rsidRPr="00243679" w:rsidRDefault="008159A2" w:rsidP="0079549F">
      <w:pPr>
        <w:rPr>
          <w:rFonts w:ascii="Times New Roman" w:hAnsi="Times New Roman" w:cs="Times New Roman"/>
          <w:b/>
        </w:rPr>
      </w:pPr>
    </w:p>
    <w:p w:rsidR="0079549F" w:rsidRPr="00F216C3" w:rsidRDefault="00D455A5" w:rsidP="00F216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34. Zakona o fiskalnoj odgovornosti („Narodne novine“ br. 111/18.) i članka 7. Uredbe o sastavljanju i predaji Izjave o fiskalnoj odgovornosti</w:t>
      </w:r>
      <w:r w:rsidR="00E94E6F">
        <w:rPr>
          <w:rFonts w:ascii="Times New Roman" w:hAnsi="Times New Roman" w:cs="Times New Roman"/>
        </w:rPr>
        <w:t xml:space="preserve"> i izvještaja o primjeni fiskalnih pravila  (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„Narodne novine“, broj 95/19.)</w:t>
      </w:r>
      <w:r>
        <w:rPr>
          <w:rFonts w:ascii="Times New Roman" w:hAnsi="Times New Roman" w:cs="Times New Roman"/>
        </w:rPr>
        <w:t xml:space="preserve">  ravna</w:t>
      </w:r>
      <w:r w:rsidR="004E2A32">
        <w:rPr>
          <w:rFonts w:ascii="Times New Roman" w:hAnsi="Times New Roman" w:cs="Times New Roman"/>
        </w:rPr>
        <w:t xml:space="preserve">teljica </w:t>
      </w:r>
      <w:r w:rsidR="00E94E6F">
        <w:rPr>
          <w:rFonts w:ascii="Times New Roman" w:hAnsi="Times New Roman" w:cs="Times New Roman"/>
        </w:rPr>
        <w:t xml:space="preserve"> donosi</w:t>
      </w:r>
    </w:p>
    <w:p w:rsidR="0079549F" w:rsidRPr="00243679" w:rsidRDefault="0079549F" w:rsidP="00F75935">
      <w:pPr>
        <w:jc w:val="right"/>
        <w:rPr>
          <w:rFonts w:ascii="Times New Roman" w:hAnsi="Times New Roman" w:cs="Times New Roman"/>
          <w:b/>
        </w:rPr>
      </w:pPr>
    </w:p>
    <w:p w:rsidR="008159A2" w:rsidRPr="00243679" w:rsidRDefault="008159A2" w:rsidP="008159A2">
      <w:pPr>
        <w:jc w:val="center"/>
        <w:rPr>
          <w:rFonts w:ascii="Times New Roman" w:hAnsi="Times New Roman" w:cs="Times New Roman"/>
          <w:b/>
        </w:rPr>
      </w:pPr>
      <w:r w:rsidRPr="00243679">
        <w:rPr>
          <w:rFonts w:ascii="Times New Roman" w:hAnsi="Times New Roman" w:cs="Times New Roman"/>
          <w:b/>
        </w:rPr>
        <w:t>PROCEDURU</w:t>
      </w:r>
    </w:p>
    <w:p w:rsidR="0079549F" w:rsidRDefault="00D455A5" w:rsidP="007827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STVARANJA OBVEZA</w:t>
      </w:r>
    </w:p>
    <w:p w:rsidR="00D445F1" w:rsidRPr="00243679" w:rsidRDefault="00D445F1" w:rsidP="007827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1.</w:t>
      </w:r>
    </w:p>
    <w:p w:rsidR="008B5A46" w:rsidRPr="00243679" w:rsidRDefault="008B5A46" w:rsidP="008B5A46">
      <w:pPr>
        <w:ind w:firstLine="360"/>
        <w:jc w:val="both"/>
        <w:rPr>
          <w:rFonts w:ascii="Times New Roman" w:hAnsi="Times New Roman" w:cs="Times New Roman"/>
          <w:b/>
        </w:rPr>
      </w:pPr>
      <w:r w:rsidRPr="00243679">
        <w:rPr>
          <w:rFonts w:ascii="Times New Roman" w:hAnsi="Times New Roman" w:cs="Times New Roman"/>
          <w:b/>
        </w:rPr>
        <w:t xml:space="preserve">Postupak </w:t>
      </w:r>
      <w:r w:rsidR="00D455A5">
        <w:rPr>
          <w:rFonts w:ascii="Times New Roman" w:hAnsi="Times New Roman" w:cs="Times New Roman"/>
          <w:b/>
        </w:rPr>
        <w:t>stvaranja obveza provodi se po sljedećoj proceduri:</w:t>
      </w:r>
    </w:p>
    <w:p w:rsidR="008B5A46" w:rsidRPr="00243679" w:rsidRDefault="008B5A46" w:rsidP="008B5A46">
      <w:pPr>
        <w:ind w:firstLine="360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1457"/>
        <w:gridCol w:w="1877"/>
        <w:gridCol w:w="2916"/>
        <w:gridCol w:w="1444"/>
        <w:gridCol w:w="1594"/>
      </w:tblGrid>
      <w:tr w:rsidR="00AA5E52" w:rsidRPr="00D161F3" w:rsidTr="00AA5E52">
        <w:tc>
          <w:tcPr>
            <w:tcW w:w="1627" w:type="dxa"/>
            <w:vMerge w:val="restart"/>
          </w:tcPr>
          <w:p w:rsidR="00D455A5" w:rsidRPr="00D161F3" w:rsidRDefault="00D455A5" w:rsidP="00D455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DIJAGRAM TIJEKA</w:t>
            </w:r>
          </w:p>
        </w:tc>
        <w:tc>
          <w:tcPr>
            <w:tcW w:w="1954" w:type="dxa"/>
            <w:vMerge w:val="restart"/>
          </w:tcPr>
          <w:p w:rsidR="00D455A5" w:rsidRPr="00D161F3" w:rsidRDefault="00D455A5" w:rsidP="00D455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OPIS AKTIVNOSTI</w:t>
            </w:r>
          </w:p>
        </w:tc>
        <w:tc>
          <w:tcPr>
            <w:tcW w:w="3409" w:type="dxa"/>
            <w:gridSpan w:val="2"/>
          </w:tcPr>
          <w:p w:rsidR="00D455A5" w:rsidRPr="00D161F3" w:rsidRDefault="00D455A5" w:rsidP="00D45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IZVRŠENJE</w:t>
            </w:r>
          </w:p>
        </w:tc>
        <w:tc>
          <w:tcPr>
            <w:tcW w:w="2072" w:type="dxa"/>
            <w:vMerge w:val="restart"/>
          </w:tcPr>
          <w:p w:rsidR="00D455A5" w:rsidRPr="00D161F3" w:rsidRDefault="00D455A5" w:rsidP="00D455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POPRATNI DOKUMENTI</w:t>
            </w:r>
          </w:p>
        </w:tc>
      </w:tr>
      <w:tr w:rsidR="00F3456B" w:rsidRPr="00D161F3" w:rsidTr="00AA5E52">
        <w:tc>
          <w:tcPr>
            <w:tcW w:w="1627" w:type="dxa"/>
            <w:vMerge/>
          </w:tcPr>
          <w:p w:rsidR="00D455A5" w:rsidRPr="00D161F3" w:rsidRDefault="00D455A5" w:rsidP="00D455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:rsidR="00D455A5" w:rsidRPr="00D161F3" w:rsidRDefault="00D455A5" w:rsidP="00D455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455A5" w:rsidRPr="00D161F3" w:rsidRDefault="00D455A5" w:rsidP="00D455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ODGOVORNOST</w:t>
            </w:r>
          </w:p>
        </w:tc>
        <w:tc>
          <w:tcPr>
            <w:tcW w:w="1494" w:type="dxa"/>
          </w:tcPr>
          <w:p w:rsidR="00D455A5" w:rsidRPr="00D161F3" w:rsidRDefault="00D455A5" w:rsidP="00D455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</w:tc>
        <w:tc>
          <w:tcPr>
            <w:tcW w:w="2072" w:type="dxa"/>
            <w:vMerge/>
          </w:tcPr>
          <w:p w:rsidR="00D455A5" w:rsidRPr="00D161F3" w:rsidRDefault="00D455A5" w:rsidP="00D455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577" w:rsidRPr="00D161F3" w:rsidTr="00AA5E52">
        <w:tc>
          <w:tcPr>
            <w:tcW w:w="1627" w:type="dxa"/>
          </w:tcPr>
          <w:p w:rsidR="008B5A46" w:rsidRPr="00D161F3" w:rsidRDefault="00D455A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Prijedlog za sastavljanje Plana nabave:</w:t>
            </w:r>
          </w:p>
          <w:p w:rsidR="00D455A5" w:rsidRPr="00D161F3" w:rsidRDefault="00D455A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Uredski materijal</w:t>
            </w:r>
          </w:p>
          <w:p w:rsidR="00D455A5" w:rsidRPr="00D161F3" w:rsidRDefault="00D455A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Sredstva za čišćenje</w:t>
            </w:r>
          </w:p>
          <w:p w:rsidR="00D455A5" w:rsidRPr="00D161F3" w:rsidRDefault="00D455A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Energija (električna energija, plin)</w:t>
            </w:r>
          </w:p>
          <w:p w:rsidR="00D455A5" w:rsidRPr="00D161F3" w:rsidRDefault="00D455A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Usluge telefona</w:t>
            </w:r>
          </w:p>
          <w:p w:rsidR="00D455A5" w:rsidRPr="00D161F3" w:rsidRDefault="00D455A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Poštanske usluge</w:t>
            </w:r>
          </w:p>
          <w:p w:rsidR="00D455A5" w:rsidRPr="00D161F3" w:rsidRDefault="00D455A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Komunalne usluge</w:t>
            </w:r>
          </w:p>
          <w:p w:rsidR="00167BF2" w:rsidRPr="00D161F3" w:rsidRDefault="00167BF2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Knjige</w:t>
            </w:r>
          </w:p>
          <w:p w:rsidR="00167BF2" w:rsidRPr="00D161F3" w:rsidRDefault="00167BF2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Materijal i usluge održavanja i popravaka</w:t>
            </w:r>
          </w:p>
          <w:p w:rsidR="00167BF2" w:rsidRPr="00D161F3" w:rsidRDefault="00167BF2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Oprema i materijal za rad</w:t>
            </w:r>
          </w:p>
          <w:p w:rsidR="00167BF2" w:rsidRPr="00D161F3" w:rsidRDefault="00167BF2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8B5A46" w:rsidRPr="00D161F3" w:rsidRDefault="00167BF2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Sastavljanje prijedloga nabave za sljedeću godinu</w:t>
            </w:r>
          </w:p>
        </w:tc>
        <w:tc>
          <w:tcPr>
            <w:tcW w:w="1915" w:type="dxa"/>
          </w:tcPr>
          <w:p w:rsidR="008B5A46" w:rsidRPr="00D161F3" w:rsidRDefault="00167BF2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Tajnik za:</w:t>
            </w:r>
          </w:p>
          <w:p w:rsidR="00167BF2" w:rsidRPr="00D161F3" w:rsidRDefault="00167BF2" w:rsidP="00167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Uredski materijal</w:t>
            </w:r>
          </w:p>
          <w:p w:rsidR="00167BF2" w:rsidRPr="00D161F3" w:rsidRDefault="00167BF2" w:rsidP="00167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Sredstva za čišćenje</w:t>
            </w:r>
          </w:p>
          <w:p w:rsidR="00167BF2" w:rsidRPr="00D161F3" w:rsidRDefault="00167BF2" w:rsidP="00167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BF2" w:rsidRPr="00D161F3" w:rsidRDefault="00167BF2" w:rsidP="00167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Računovođa za:</w:t>
            </w:r>
          </w:p>
          <w:p w:rsidR="00167BF2" w:rsidRPr="00D161F3" w:rsidRDefault="00FD4FC5" w:rsidP="00167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Energij</w:t>
            </w:r>
            <w:r w:rsidR="00167BF2"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u (električna energija, plin)</w:t>
            </w:r>
          </w:p>
          <w:p w:rsidR="00167BF2" w:rsidRPr="00D161F3" w:rsidRDefault="00167BF2" w:rsidP="00167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Usluge telefona</w:t>
            </w:r>
          </w:p>
          <w:p w:rsidR="00167BF2" w:rsidRPr="00D161F3" w:rsidRDefault="00167BF2" w:rsidP="00167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Poštanske usluge</w:t>
            </w:r>
          </w:p>
          <w:p w:rsidR="00167BF2" w:rsidRPr="00D161F3" w:rsidRDefault="00167BF2" w:rsidP="00167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Komunalne usluge</w:t>
            </w:r>
          </w:p>
          <w:p w:rsidR="00167BF2" w:rsidRPr="00D161F3" w:rsidRDefault="00167BF2" w:rsidP="00167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BF2" w:rsidRPr="00D161F3" w:rsidRDefault="00167BF2" w:rsidP="00167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Knjižničar za:</w:t>
            </w:r>
          </w:p>
          <w:p w:rsidR="00167BF2" w:rsidRPr="00D161F3" w:rsidRDefault="00167BF2" w:rsidP="00167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Knjige</w:t>
            </w:r>
          </w:p>
          <w:p w:rsidR="00167BF2" w:rsidRPr="00D161F3" w:rsidRDefault="00167BF2" w:rsidP="00167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BF2" w:rsidRPr="00D161F3" w:rsidRDefault="00167BF2" w:rsidP="00167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Domar za:</w:t>
            </w:r>
          </w:p>
          <w:p w:rsidR="00167BF2" w:rsidRPr="00D161F3" w:rsidRDefault="00167BF2" w:rsidP="00167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Materijal i usluge održavanja i popravaka</w:t>
            </w:r>
          </w:p>
          <w:p w:rsidR="00167BF2" w:rsidRPr="00D161F3" w:rsidRDefault="00167BF2" w:rsidP="00167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BF2" w:rsidRPr="00D161F3" w:rsidRDefault="00167BF2" w:rsidP="00167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Zaposlenici</w:t>
            </w:r>
            <w:r w:rsidR="00FD4FC5"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</w:t>
            </w:r>
            <w:r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ravnatelj za:</w:t>
            </w:r>
          </w:p>
          <w:p w:rsidR="00167BF2" w:rsidRPr="00D161F3" w:rsidRDefault="00167BF2" w:rsidP="00167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Opremu i materijal za rad</w:t>
            </w:r>
          </w:p>
        </w:tc>
        <w:tc>
          <w:tcPr>
            <w:tcW w:w="1494" w:type="dxa"/>
          </w:tcPr>
          <w:p w:rsidR="008B5A46" w:rsidRPr="00D161F3" w:rsidRDefault="00167BF2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Do 5. rujna tekuće godine</w:t>
            </w:r>
          </w:p>
        </w:tc>
        <w:tc>
          <w:tcPr>
            <w:tcW w:w="2072" w:type="dxa"/>
          </w:tcPr>
          <w:p w:rsidR="008B5A46" w:rsidRPr="00D161F3" w:rsidRDefault="00167BF2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Pisani prijedlozi za sastavljanje Plana nabave</w:t>
            </w:r>
          </w:p>
        </w:tc>
      </w:tr>
      <w:tr w:rsidR="002F4577" w:rsidRPr="00D161F3" w:rsidTr="00AA5E52">
        <w:tc>
          <w:tcPr>
            <w:tcW w:w="1627" w:type="dxa"/>
          </w:tcPr>
          <w:p w:rsidR="008B5A46" w:rsidRPr="00D161F3" w:rsidRDefault="00E94E6F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FD4FC5"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astavljanje Plana nabave</w:t>
            </w:r>
          </w:p>
        </w:tc>
        <w:tc>
          <w:tcPr>
            <w:tcW w:w="1954" w:type="dxa"/>
          </w:tcPr>
          <w:p w:rsidR="008B5A46" w:rsidRPr="00D161F3" w:rsidRDefault="00E94E6F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FD4FC5"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emeljem primljenih prijedloga za </w:t>
            </w:r>
            <w:r w:rsidR="00FD4FC5"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nabavu sastavlja se prijedlog Plana nabave za sljedeću godinu. Prijedlog Plana nabave se korigira s obzirom na financijska očekivanja i prioritete ustanove</w:t>
            </w:r>
          </w:p>
        </w:tc>
        <w:tc>
          <w:tcPr>
            <w:tcW w:w="1915" w:type="dxa"/>
          </w:tcPr>
          <w:p w:rsidR="008B5A46" w:rsidRPr="00D161F3" w:rsidRDefault="00E94E6F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</w:t>
            </w:r>
            <w:r w:rsidR="00FD4FC5"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avnatelj u suradnji s računovođom i tajnikom</w:t>
            </w:r>
          </w:p>
        </w:tc>
        <w:tc>
          <w:tcPr>
            <w:tcW w:w="1494" w:type="dxa"/>
          </w:tcPr>
          <w:p w:rsidR="008B5A46" w:rsidRPr="00D161F3" w:rsidRDefault="00E94E6F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FD4FC5"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rije donošenja Financijskog </w:t>
            </w:r>
            <w:r w:rsidR="00FD4FC5"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plana</w:t>
            </w:r>
          </w:p>
        </w:tc>
        <w:tc>
          <w:tcPr>
            <w:tcW w:w="2072" w:type="dxa"/>
          </w:tcPr>
          <w:p w:rsidR="008B5A46" w:rsidRPr="00D161F3" w:rsidRDefault="00E94E6F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</w:t>
            </w:r>
            <w:r w:rsidR="00FD4FC5"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rijedlog Plana nabave</w:t>
            </w:r>
          </w:p>
        </w:tc>
      </w:tr>
      <w:tr w:rsidR="002F4577" w:rsidRPr="00D161F3" w:rsidTr="00AA5E52">
        <w:tc>
          <w:tcPr>
            <w:tcW w:w="1627" w:type="dxa"/>
          </w:tcPr>
          <w:p w:rsidR="008B5A46" w:rsidRPr="00D161F3" w:rsidRDefault="005B0DCD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</w:t>
            </w:r>
            <w:r w:rsidR="00FD4FC5"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niciranje nabave za uredski materijal i materijal za čišćenje</w:t>
            </w:r>
          </w:p>
        </w:tc>
        <w:tc>
          <w:tcPr>
            <w:tcW w:w="1954" w:type="dxa"/>
          </w:tcPr>
          <w:p w:rsidR="008B5A46" w:rsidRPr="00D161F3" w:rsidRDefault="00E94E6F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2F4577"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opunjavanje narudžbenica sa svim elementima ili prihvaćanje ponuda</w:t>
            </w:r>
          </w:p>
        </w:tc>
        <w:tc>
          <w:tcPr>
            <w:tcW w:w="1915" w:type="dxa"/>
          </w:tcPr>
          <w:p w:rsidR="008B5A46" w:rsidRDefault="0022612C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E94E6F">
              <w:rPr>
                <w:rFonts w:ascii="Times New Roman" w:hAnsi="Times New Roman" w:cs="Times New Roman"/>
                <w:b/>
                <w:sz w:val="20"/>
                <w:szCs w:val="20"/>
              </w:rPr>
              <w:t>dministrator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/računovodstveni referent </w:t>
            </w:r>
            <w:r w:rsidR="00D16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uredski materijal</w:t>
            </w:r>
            <w:r w:rsidR="00E94E6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D161F3" w:rsidRPr="00D161F3" w:rsidRDefault="00E94E6F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spremačice i administrator</w:t>
            </w:r>
            <w:r w:rsidR="002261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/računovodstveni referent  </w:t>
            </w:r>
            <w:r w:rsidR="00D161F3">
              <w:rPr>
                <w:rFonts w:ascii="Times New Roman" w:hAnsi="Times New Roman" w:cs="Times New Roman"/>
                <w:b/>
                <w:sz w:val="20"/>
                <w:szCs w:val="20"/>
              </w:rPr>
              <w:t>za sredstva za čišćenje</w:t>
            </w:r>
          </w:p>
        </w:tc>
        <w:tc>
          <w:tcPr>
            <w:tcW w:w="1494" w:type="dxa"/>
          </w:tcPr>
          <w:p w:rsidR="008B5A46" w:rsidRPr="00D161F3" w:rsidRDefault="00E94E6F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2F4577"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jesečno</w:t>
            </w:r>
          </w:p>
        </w:tc>
        <w:tc>
          <w:tcPr>
            <w:tcW w:w="2072" w:type="dxa"/>
          </w:tcPr>
          <w:p w:rsidR="008B5A46" w:rsidRPr="00D161F3" w:rsidRDefault="00E94E6F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2F4577"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arudžbenica ili ponuda</w:t>
            </w:r>
          </w:p>
        </w:tc>
      </w:tr>
      <w:tr w:rsidR="002F4577" w:rsidRPr="00D161F3" w:rsidTr="00AA5E52">
        <w:tc>
          <w:tcPr>
            <w:tcW w:w="1627" w:type="dxa"/>
          </w:tcPr>
          <w:p w:rsidR="002F4577" w:rsidRPr="00D161F3" w:rsidRDefault="005B0DCD" w:rsidP="002F45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2F4577"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niciranje nabave električne energije, plina, telefona, komunalnih usluga</w:t>
            </w:r>
          </w:p>
        </w:tc>
        <w:tc>
          <w:tcPr>
            <w:tcW w:w="1954" w:type="dxa"/>
          </w:tcPr>
          <w:p w:rsidR="002F4577" w:rsidRPr="00D161F3" w:rsidRDefault="005B0DCD" w:rsidP="002F45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2F4577"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klopljen ugovor na samom početku korištenja usluge. Na računima je broj pretplatnika/kupca koji predstavlja vezu s ugovorom. Ne popunjavaju se narudžbenice.</w:t>
            </w:r>
          </w:p>
        </w:tc>
        <w:tc>
          <w:tcPr>
            <w:tcW w:w="1915" w:type="dxa"/>
          </w:tcPr>
          <w:p w:rsidR="002F4577" w:rsidRPr="00D161F3" w:rsidRDefault="005B0DCD" w:rsidP="002F45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2F4577"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avnatelj, tajnik</w:t>
            </w:r>
          </w:p>
        </w:tc>
        <w:tc>
          <w:tcPr>
            <w:tcW w:w="1494" w:type="dxa"/>
          </w:tcPr>
          <w:p w:rsidR="002F4577" w:rsidRPr="00D161F3" w:rsidRDefault="005B0DCD" w:rsidP="002F45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2F4577"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a početku korištenja usluge</w:t>
            </w:r>
          </w:p>
        </w:tc>
        <w:tc>
          <w:tcPr>
            <w:tcW w:w="2072" w:type="dxa"/>
          </w:tcPr>
          <w:p w:rsidR="002F4577" w:rsidRPr="00D161F3" w:rsidRDefault="002F4577" w:rsidP="002F45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Ugovor</w:t>
            </w:r>
            <w:r w:rsidR="00D161F3"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drugo</w:t>
            </w:r>
          </w:p>
        </w:tc>
      </w:tr>
      <w:tr w:rsidR="002F4577" w:rsidRPr="00D161F3" w:rsidTr="00AA5E52">
        <w:tc>
          <w:tcPr>
            <w:tcW w:w="1627" w:type="dxa"/>
          </w:tcPr>
          <w:p w:rsidR="008B5A46" w:rsidRPr="00D161F3" w:rsidRDefault="005B0DCD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D161F3"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niciranje nabave knjiga</w:t>
            </w:r>
          </w:p>
        </w:tc>
        <w:tc>
          <w:tcPr>
            <w:tcW w:w="1954" w:type="dxa"/>
          </w:tcPr>
          <w:p w:rsidR="008B5A46" w:rsidRPr="00D161F3" w:rsidRDefault="005B0DCD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D161F3"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opunjavanje narudžbenice ili prihvaćanje ponude</w:t>
            </w:r>
          </w:p>
        </w:tc>
        <w:tc>
          <w:tcPr>
            <w:tcW w:w="1915" w:type="dxa"/>
          </w:tcPr>
          <w:p w:rsidR="008B5A46" w:rsidRPr="00D161F3" w:rsidRDefault="005B0DCD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D161F3"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njižničar</w:t>
            </w:r>
          </w:p>
        </w:tc>
        <w:tc>
          <w:tcPr>
            <w:tcW w:w="1494" w:type="dxa"/>
          </w:tcPr>
          <w:p w:rsidR="008B5A46" w:rsidRPr="00D161F3" w:rsidRDefault="005B0DCD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D161F3"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visno o nastanku potrebe</w:t>
            </w:r>
          </w:p>
        </w:tc>
        <w:tc>
          <w:tcPr>
            <w:tcW w:w="2072" w:type="dxa"/>
          </w:tcPr>
          <w:p w:rsidR="008B5A46" w:rsidRPr="00D161F3" w:rsidRDefault="00D161F3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F3">
              <w:rPr>
                <w:rFonts w:ascii="Times New Roman" w:hAnsi="Times New Roman" w:cs="Times New Roman"/>
                <w:b/>
                <w:sz w:val="20"/>
                <w:szCs w:val="20"/>
              </w:rPr>
              <w:t>Ugovor i/ili narudžbenica ili ponuda i drugo</w:t>
            </w:r>
          </w:p>
        </w:tc>
      </w:tr>
      <w:tr w:rsidR="002F4577" w:rsidRPr="00D161F3" w:rsidTr="00AA5E52">
        <w:tc>
          <w:tcPr>
            <w:tcW w:w="1627" w:type="dxa"/>
          </w:tcPr>
          <w:p w:rsidR="00F74646" w:rsidRPr="00D161F3" w:rsidRDefault="005B0DCD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F3456B">
              <w:rPr>
                <w:rFonts w:ascii="Times New Roman" w:hAnsi="Times New Roman" w:cs="Times New Roman"/>
                <w:b/>
                <w:sz w:val="20"/>
                <w:szCs w:val="20"/>
              </w:rPr>
              <w:t>niciranje nabave materijala i usluga održavanja i popravaka</w:t>
            </w:r>
          </w:p>
        </w:tc>
        <w:tc>
          <w:tcPr>
            <w:tcW w:w="1954" w:type="dxa"/>
          </w:tcPr>
          <w:p w:rsidR="00F74646" w:rsidRDefault="005B0DCD" w:rsidP="00F34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F3456B">
              <w:rPr>
                <w:rFonts w:ascii="Times New Roman" w:hAnsi="Times New Roman" w:cs="Times New Roman"/>
                <w:b/>
                <w:sz w:val="20"/>
                <w:szCs w:val="20"/>
              </w:rPr>
              <w:t>a kontinuirana održavanja sklapaju se ugovori po kojima se ne izdaju narudžbenice već se obavljene usluge prate temeljem ovjerenih radnih naloga.</w:t>
            </w:r>
          </w:p>
          <w:p w:rsidR="007C305D" w:rsidRDefault="007C305D" w:rsidP="00F34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povremenu nabavu materijala i usluga popunjavaju se narudžbenice. </w:t>
            </w:r>
          </w:p>
          <w:p w:rsidR="007C305D" w:rsidRDefault="007C305D" w:rsidP="00F34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održavanje i popravke uslijed kvarova ne sklapaju se ugovori nego se po utvrđivanju kvara i posla koji isporučitelj usluge treba obaviti ovjerom radnog naloga ili drugog izvještaja o obavljenoj usluzi potvrđuje da obavljena usluga odgovara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fakturiranoj. Kod većih popravaka isporučitelj po obavljenom uvidu u stanje daj</w:t>
            </w:r>
            <w:r w:rsidR="002C0D75">
              <w:rPr>
                <w:rFonts w:ascii="Times New Roman" w:hAnsi="Times New Roman" w:cs="Times New Roman"/>
                <w:b/>
                <w:sz w:val="20"/>
                <w:szCs w:val="20"/>
              </w:rPr>
              <w:t>e ponudu. U tom slučaju prihvaćena ponuda je kao potpisani ugovor ili izdana narudžbenica.</w:t>
            </w:r>
          </w:p>
          <w:p w:rsidR="007C305D" w:rsidRPr="00D161F3" w:rsidRDefault="007C305D" w:rsidP="00F345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F74646" w:rsidRDefault="005B0DCD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2C0D75">
              <w:rPr>
                <w:rFonts w:ascii="Times New Roman" w:hAnsi="Times New Roman" w:cs="Times New Roman"/>
                <w:b/>
                <w:sz w:val="20"/>
                <w:szCs w:val="20"/>
              </w:rPr>
              <w:t>omar, tajnik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328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ravnatelj</w:t>
            </w:r>
          </w:p>
          <w:p w:rsidR="002C0D75" w:rsidRDefault="002C0D7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D75" w:rsidRDefault="002C0D7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D75" w:rsidRDefault="002C0D7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D75" w:rsidRDefault="002C0D7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D75" w:rsidRDefault="002C0D7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D75" w:rsidRDefault="002C0D7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D75" w:rsidRDefault="002C0D7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D75" w:rsidRDefault="002C0D7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D75" w:rsidRDefault="005B0DCD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2C0D75">
              <w:rPr>
                <w:rFonts w:ascii="Times New Roman" w:hAnsi="Times New Roman" w:cs="Times New Roman"/>
                <w:b/>
                <w:sz w:val="20"/>
                <w:szCs w:val="20"/>
              </w:rPr>
              <w:t>omar</w:t>
            </w:r>
          </w:p>
          <w:p w:rsidR="002C0D75" w:rsidRDefault="002C0D7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D75" w:rsidRDefault="002C0D7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D75" w:rsidRDefault="002C0D7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D75" w:rsidRDefault="002C0D7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D75" w:rsidRDefault="005B0DCD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2C0D75">
              <w:rPr>
                <w:rFonts w:ascii="Times New Roman" w:hAnsi="Times New Roman" w:cs="Times New Roman"/>
                <w:b/>
                <w:sz w:val="20"/>
                <w:szCs w:val="20"/>
              </w:rPr>
              <w:t>omar, tajnik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328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ravnatelj</w:t>
            </w:r>
          </w:p>
          <w:p w:rsidR="002C0D75" w:rsidRDefault="002C0D7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D75" w:rsidRPr="00D161F3" w:rsidRDefault="002C0D7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F74646" w:rsidRDefault="005B0DCD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2C0D75">
              <w:rPr>
                <w:rFonts w:ascii="Times New Roman" w:hAnsi="Times New Roman" w:cs="Times New Roman"/>
                <w:b/>
                <w:sz w:val="20"/>
                <w:szCs w:val="20"/>
              </w:rPr>
              <w:t>odišnje</w:t>
            </w:r>
          </w:p>
          <w:p w:rsidR="002C0D75" w:rsidRDefault="002C0D7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D75" w:rsidRDefault="002C0D7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D75" w:rsidRDefault="002C0D7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D75" w:rsidRDefault="002C0D7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D75" w:rsidRDefault="002C0D7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D75" w:rsidRDefault="002C0D7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D75" w:rsidRDefault="002C0D7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D75" w:rsidRDefault="002C0D7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D75" w:rsidRDefault="005B0DCD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2C0D75">
              <w:rPr>
                <w:rFonts w:ascii="Times New Roman" w:hAnsi="Times New Roman" w:cs="Times New Roman"/>
                <w:b/>
                <w:sz w:val="20"/>
                <w:szCs w:val="20"/>
              </w:rPr>
              <w:t>visno o nastavku potrebe</w:t>
            </w:r>
          </w:p>
          <w:p w:rsidR="002C0D75" w:rsidRDefault="002C0D7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D75" w:rsidRDefault="002C0D7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D75" w:rsidRPr="00D161F3" w:rsidRDefault="005B0DCD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2C0D75">
              <w:rPr>
                <w:rFonts w:ascii="Times New Roman" w:hAnsi="Times New Roman" w:cs="Times New Roman"/>
                <w:b/>
                <w:sz w:val="20"/>
                <w:szCs w:val="20"/>
              </w:rPr>
              <w:t>visno o nastanku potrebe</w:t>
            </w:r>
          </w:p>
        </w:tc>
        <w:tc>
          <w:tcPr>
            <w:tcW w:w="2072" w:type="dxa"/>
          </w:tcPr>
          <w:p w:rsidR="00F74646" w:rsidRDefault="002C0D7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Ugovor ili radni nalog</w:t>
            </w:r>
          </w:p>
          <w:p w:rsidR="002C0D75" w:rsidRDefault="002C0D7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D75" w:rsidRDefault="002C0D7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D75" w:rsidRDefault="002C0D7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D75" w:rsidRDefault="002C0D7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D75" w:rsidRDefault="002C0D7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D75" w:rsidRDefault="002C0D7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D75" w:rsidRDefault="002C0D7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D75" w:rsidRDefault="005B0DCD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2C0D75">
              <w:rPr>
                <w:rFonts w:ascii="Times New Roman" w:hAnsi="Times New Roman" w:cs="Times New Roman"/>
                <w:b/>
                <w:sz w:val="20"/>
                <w:szCs w:val="20"/>
              </w:rPr>
              <w:t>arudžbenica</w:t>
            </w:r>
          </w:p>
          <w:p w:rsidR="002C0D75" w:rsidRDefault="002C0D7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D75" w:rsidRDefault="002C0D7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D75" w:rsidRDefault="002C0D7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D75" w:rsidRDefault="002C0D7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D75" w:rsidRPr="00D161F3" w:rsidRDefault="005B0DCD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2C0D75">
              <w:rPr>
                <w:rFonts w:ascii="Times New Roman" w:hAnsi="Times New Roman" w:cs="Times New Roman"/>
                <w:b/>
                <w:sz w:val="20"/>
                <w:szCs w:val="20"/>
              </w:rPr>
              <w:t>adni nalog, ponuda</w:t>
            </w:r>
          </w:p>
        </w:tc>
      </w:tr>
      <w:tr w:rsidR="002F4577" w:rsidRPr="00D161F3" w:rsidTr="00AA5E52">
        <w:tc>
          <w:tcPr>
            <w:tcW w:w="1627" w:type="dxa"/>
          </w:tcPr>
          <w:p w:rsidR="008B5A46" w:rsidRPr="00D161F3" w:rsidRDefault="005B0DCD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</w:t>
            </w:r>
            <w:r w:rsidR="002C0D75">
              <w:rPr>
                <w:rFonts w:ascii="Times New Roman" w:hAnsi="Times New Roman" w:cs="Times New Roman"/>
                <w:b/>
                <w:sz w:val="20"/>
                <w:szCs w:val="20"/>
              </w:rPr>
              <w:t>niciranje nabave materijala i opreme za rad</w:t>
            </w:r>
          </w:p>
        </w:tc>
        <w:tc>
          <w:tcPr>
            <w:tcW w:w="1954" w:type="dxa"/>
          </w:tcPr>
          <w:p w:rsidR="008B5A46" w:rsidRPr="00D161F3" w:rsidRDefault="005B0DCD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2C0D75">
              <w:rPr>
                <w:rFonts w:ascii="Times New Roman" w:hAnsi="Times New Roman" w:cs="Times New Roman"/>
                <w:b/>
                <w:sz w:val="20"/>
                <w:szCs w:val="20"/>
              </w:rPr>
              <w:t>opunjavanje narudžbenice ili prihvaćanje ponude</w:t>
            </w:r>
          </w:p>
        </w:tc>
        <w:tc>
          <w:tcPr>
            <w:tcW w:w="1915" w:type="dxa"/>
          </w:tcPr>
          <w:p w:rsidR="008B5A46" w:rsidRPr="00D161F3" w:rsidRDefault="005B0DCD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zaposlenici (nastavnici</w:t>
            </w:r>
            <w:r w:rsidR="002C0D75">
              <w:rPr>
                <w:rFonts w:ascii="Times New Roman" w:hAnsi="Times New Roman" w:cs="Times New Roman"/>
                <w:b/>
                <w:sz w:val="20"/>
                <w:szCs w:val="20"/>
              </w:rPr>
              <w:t>, stručni suradnici, ravnatelj, tajnik, voditel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 računovodstva, domar,</w:t>
            </w:r>
            <w:r w:rsidR="002C0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spremačice</w:t>
            </w:r>
            <w:r w:rsidR="00360AB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94" w:type="dxa"/>
          </w:tcPr>
          <w:p w:rsidR="008B5A46" w:rsidRPr="00D161F3" w:rsidRDefault="005B0DCD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360AB5">
              <w:rPr>
                <w:rFonts w:ascii="Times New Roman" w:hAnsi="Times New Roman" w:cs="Times New Roman"/>
                <w:b/>
                <w:sz w:val="20"/>
                <w:szCs w:val="20"/>
              </w:rPr>
              <w:t>visno o nastanku potrebe</w:t>
            </w:r>
          </w:p>
        </w:tc>
        <w:tc>
          <w:tcPr>
            <w:tcW w:w="2072" w:type="dxa"/>
          </w:tcPr>
          <w:p w:rsidR="008B5A46" w:rsidRPr="00D161F3" w:rsidRDefault="00360AB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Ugovor i/ili narudžbenica ili ponuda i drugo</w:t>
            </w:r>
          </w:p>
        </w:tc>
      </w:tr>
      <w:tr w:rsidR="002F4577" w:rsidRPr="00D161F3" w:rsidTr="00AA5E52">
        <w:tc>
          <w:tcPr>
            <w:tcW w:w="1627" w:type="dxa"/>
          </w:tcPr>
          <w:p w:rsidR="008B5A46" w:rsidRPr="00D161F3" w:rsidRDefault="005B0DCD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360AB5">
              <w:rPr>
                <w:rFonts w:ascii="Times New Roman" w:hAnsi="Times New Roman" w:cs="Times New Roman"/>
                <w:b/>
                <w:sz w:val="20"/>
                <w:szCs w:val="20"/>
              </w:rPr>
              <w:t>dobrenje nabave-provjera zakonitosti s obzirom na Financijski plan</w:t>
            </w:r>
          </w:p>
        </w:tc>
        <w:tc>
          <w:tcPr>
            <w:tcW w:w="1954" w:type="dxa"/>
          </w:tcPr>
          <w:p w:rsidR="008B5A46" w:rsidRDefault="005B0DCD" w:rsidP="00360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360AB5">
              <w:rPr>
                <w:rFonts w:ascii="Times New Roman" w:hAnsi="Times New Roman" w:cs="Times New Roman"/>
                <w:b/>
                <w:sz w:val="20"/>
                <w:szCs w:val="20"/>
              </w:rPr>
              <w:t>rovjera je li inicirana nabava u skladu s Financijskim planom i Planom nabave</w:t>
            </w:r>
          </w:p>
          <w:p w:rsidR="00360AB5" w:rsidRDefault="00360AB5" w:rsidP="00360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AB5" w:rsidRPr="00D161F3" w:rsidRDefault="008B7070" w:rsidP="00360A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360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slučaju postupka javne nabave dodatno se provjerava i je li tehnička specifikacija i dokumentacija za nadmetanje u skladu s propisima o javnoj nabavi</w:t>
            </w:r>
          </w:p>
        </w:tc>
        <w:tc>
          <w:tcPr>
            <w:tcW w:w="1915" w:type="dxa"/>
          </w:tcPr>
          <w:p w:rsidR="008B5A46" w:rsidRDefault="00360AB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Voditelj računovodstva</w:t>
            </w:r>
          </w:p>
          <w:p w:rsidR="00360AB5" w:rsidRDefault="00360AB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AB5" w:rsidRDefault="00360AB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AB5" w:rsidRDefault="00360AB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AB5" w:rsidRDefault="00360AB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AB5" w:rsidRDefault="00360AB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AB5" w:rsidRPr="00D161F3" w:rsidRDefault="008B7070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360AB5">
              <w:rPr>
                <w:rFonts w:ascii="Times New Roman" w:hAnsi="Times New Roman" w:cs="Times New Roman"/>
                <w:b/>
                <w:sz w:val="20"/>
                <w:szCs w:val="20"/>
              </w:rPr>
              <w:t>avnatelj ili osoba koju on ovlasti</w:t>
            </w:r>
          </w:p>
        </w:tc>
        <w:tc>
          <w:tcPr>
            <w:tcW w:w="1494" w:type="dxa"/>
          </w:tcPr>
          <w:p w:rsidR="008B5A46" w:rsidRPr="00D161F3" w:rsidRDefault="005B0DCD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360AB5">
              <w:rPr>
                <w:rFonts w:ascii="Times New Roman" w:hAnsi="Times New Roman" w:cs="Times New Roman"/>
                <w:b/>
                <w:sz w:val="20"/>
                <w:szCs w:val="20"/>
              </w:rPr>
              <w:t>o primljenim prijedlozima ugovora, narudžbenica, ponuda</w:t>
            </w:r>
          </w:p>
        </w:tc>
        <w:tc>
          <w:tcPr>
            <w:tcW w:w="2072" w:type="dxa"/>
          </w:tcPr>
          <w:p w:rsidR="008B5A46" w:rsidRPr="00D161F3" w:rsidRDefault="00360AB5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Ugovor i/ili narudžbenica ili ponuda i drugo</w:t>
            </w:r>
          </w:p>
        </w:tc>
      </w:tr>
      <w:tr w:rsidR="002F4577" w:rsidRPr="00D161F3" w:rsidTr="00AA5E52">
        <w:tc>
          <w:tcPr>
            <w:tcW w:w="1627" w:type="dxa"/>
          </w:tcPr>
          <w:p w:rsidR="008B5A46" w:rsidRPr="00D161F3" w:rsidRDefault="00AA5E52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Odobrenje nabave (sklapanje ugovora, narudžbenice, prihvaćanje ponude)</w:t>
            </w:r>
          </w:p>
        </w:tc>
        <w:tc>
          <w:tcPr>
            <w:tcW w:w="1954" w:type="dxa"/>
          </w:tcPr>
          <w:p w:rsidR="008B5A46" w:rsidRPr="00D161F3" w:rsidRDefault="008B7070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AA5E52">
              <w:rPr>
                <w:rFonts w:ascii="Times New Roman" w:hAnsi="Times New Roman" w:cs="Times New Roman"/>
                <w:b/>
                <w:sz w:val="20"/>
                <w:szCs w:val="20"/>
              </w:rPr>
              <w:t>otpis ravnatelja</w:t>
            </w:r>
          </w:p>
        </w:tc>
        <w:tc>
          <w:tcPr>
            <w:tcW w:w="1915" w:type="dxa"/>
          </w:tcPr>
          <w:p w:rsidR="008B5A46" w:rsidRPr="00D161F3" w:rsidRDefault="008B7070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AA5E52">
              <w:rPr>
                <w:rFonts w:ascii="Times New Roman" w:hAnsi="Times New Roman" w:cs="Times New Roman"/>
                <w:b/>
                <w:sz w:val="20"/>
                <w:szCs w:val="20"/>
              </w:rPr>
              <w:t>avnatelj</w:t>
            </w:r>
          </w:p>
        </w:tc>
        <w:tc>
          <w:tcPr>
            <w:tcW w:w="1494" w:type="dxa"/>
          </w:tcPr>
          <w:p w:rsidR="008B5A46" w:rsidRPr="00D161F3" w:rsidRDefault="008B5A46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8B5A46" w:rsidRPr="00D161F3" w:rsidRDefault="008B5A46" w:rsidP="00D45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645C8" w:rsidRDefault="00D445F1" w:rsidP="00D445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Članak 2.</w:t>
      </w:r>
    </w:p>
    <w:p w:rsidR="00D445F1" w:rsidRDefault="00D445F1" w:rsidP="00ED203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Voditelj računovodstva treba imati uvid u sve sklopljene ugovore iz kojih proizlaze financijski učinci.</w:t>
      </w:r>
    </w:p>
    <w:p w:rsidR="00D445F1" w:rsidRDefault="00D445F1" w:rsidP="00D445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Članak 3.</w:t>
      </w:r>
    </w:p>
    <w:p w:rsidR="008F2A0C" w:rsidRDefault="008F2A0C" w:rsidP="00ED203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1F3">
        <w:rPr>
          <w:rFonts w:ascii="Times New Roman" w:hAnsi="Times New Roman" w:cs="Times New Roman"/>
          <w:b/>
          <w:sz w:val="20"/>
          <w:szCs w:val="20"/>
        </w:rPr>
        <w:t xml:space="preserve">Stupanjem na snagu ove Procedure prestaje važiti Procedura </w:t>
      </w:r>
      <w:r w:rsidR="008B7070">
        <w:rPr>
          <w:rFonts w:ascii="Times New Roman" w:hAnsi="Times New Roman" w:cs="Times New Roman"/>
          <w:b/>
          <w:sz w:val="20"/>
          <w:szCs w:val="20"/>
        </w:rPr>
        <w:t>stvaranja ugovornih obveza od 21.12.2011</w:t>
      </w:r>
      <w:r w:rsidR="00B645C8">
        <w:rPr>
          <w:rFonts w:ascii="Times New Roman" w:hAnsi="Times New Roman" w:cs="Times New Roman"/>
          <w:b/>
          <w:sz w:val="20"/>
          <w:szCs w:val="20"/>
        </w:rPr>
        <w:t>.</w:t>
      </w:r>
      <w:r w:rsidR="008B7070">
        <w:rPr>
          <w:rFonts w:ascii="Times New Roman" w:hAnsi="Times New Roman" w:cs="Times New Roman"/>
          <w:b/>
          <w:sz w:val="20"/>
          <w:szCs w:val="20"/>
        </w:rPr>
        <w:t>godine.</w:t>
      </w:r>
    </w:p>
    <w:p w:rsidR="00D445F1" w:rsidRPr="00D161F3" w:rsidRDefault="00D445F1" w:rsidP="00D445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Članak 4.</w:t>
      </w:r>
    </w:p>
    <w:p w:rsidR="00ED2030" w:rsidRPr="00D161F3" w:rsidRDefault="00ED2030" w:rsidP="00ED2030">
      <w:pPr>
        <w:rPr>
          <w:rFonts w:ascii="Times New Roman" w:hAnsi="Times New Roman" w:cs="Times New Roman"/>
          <w:b/>
          <w:sz w:val="20"/>
          <w:szCs w:val="20"/>
        </w:rPr>
      </w:pPr>
      <w:r w:rsidRPr="00D161F3">
        <w:rPr>
          <w:rFonts w:ascii="Times New Roman" w:hAnsi="Times New Roman" w:cs="Times New Roman"/>
          <w:b/>
          <w:sz w:val="20"/>
          <w:szCs w:val="20"/>
        </w:rPr>
        <w:t>Ova Procedura stupa na snagu danom donošenja, a objavit će se</w:t>
      </w:r>
      <w:r w:rsidR="008B7070">
        <w:rPr>
          <w:rFonts w:ascii="Times New Roman" w:hAnsi="Times New Roman" w:cs="Times New Roman"/>
          <w:b/>
          <w:sz w:val="20"/>
          <w:szCs w:val="20"/>
        </w:rPr>
        <w:t xml:space="preserve"> na oglasnoj ploči i internetskoj stranici Srednje škole Jastrebarsko.</w:t>
      </w:r>
    </w:p>
    <w:p w:rsidR="003D6256" w:rsidRPr="00D161F3" w:rsidRDefault="003D6256" w:rsidP="008B5A46">
      <w:pPr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6256" w:rsidRPr="00D161F3" w:rsidRDefault="008B7070" w:rsidP="00ED2030">
      <w:pPr>
        <w:ind w:left="2832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Ravnateljica</w:t>
      </w:r>
    </w:p>
    <w:p w:rsidR="003D6256" w:rsidRPr="009248B5" w:rsidRDefault="00ED2030" w:rsidP="009248B5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 w:rsidRPr="00D161F3">
        <w:rPr>
          <w:rFonts w:ascii="Times New Roman" w:hAnsi="Times New Roman" w:cs="Times New Roman"/>
          <w:b/>
          <w:sz w:val="20"/>
          <w:szCs w:val="20"/>
        </w:rPr>
        <w:tab/>
      </w:r>
      <w:r w:rsidRPr="00D161F3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F216C3">
        <w:rPr>
          <w:rFonts w:ascii="Times New Roman" w:hAnsi="Times New Roman" w:cs="Times New Roman"/>
          <w:b/>
          <w:sz w:val="20"/>
          <w:szCs w:val="20"/>
        </w:rPr>
        <w:t xml:space="preserve">      Đurđica Lončarić,</w:t>
      </w:r>
      <w:r w:rsidR="003328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16C3">
        <w:rPr>
          <w:rFonts w:ascii="Times New Roman" w:hAnsi="Times New Roman" w:cs="Times New Roman"/>
          <w:b/>
          <w:sz w:val="20"/>
          <w:szCs w:val="20"/>
        </w:rPr>
        <w:t>prof.</w:t>
      </w:r>
    </w:p>
    <w:sectPr w:rsidR="003D6256" w:rsidRPr="009248B5" w:rsidSect="0057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5D1"/>
    <w:multiLevelType w:val="hybridMultilevel"/>
    <w:tmpl w:val="BD2E3C3C"/>
    <w:lvl w:ilvl="0" w:tplc="5F48E2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172AF"/>
    <w:multiLevelType w:val="multilevel"/>
    <w:tmpl w:val="DED899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935"/>
    <w:rsid w:val="00152793"/>
    <w:rsid w:val="00167BF2"/>
    <w:rsid w:val="001B4A2D"/>
    <w:rsid w:val="001B78A3"/>
    <w:rsid w:val="00216A63"/>
    <w:rsid w:val="0022612C"/>
    <w:rsid w:val="00243679"/>
    <w:rsid w:val="002B2E61"/>
    <w:rsid w:val="002C0D75"/>
    <w:rsid w:val="002F4257"/>
    <w:rsid w:val="002F4577"/>
    <w:rsid w:val="003328E4"/>
    <w:rsid w:val="00336D61"/>
    <w:rsid w:val="00360AB5"/>
    <w:rsid w:val="003D6256"/>
    <w:rsid w:val="004E2A32"/>
    <w:rsid w:val="00515BA2"/>
    <w:rsid w:val="0057349E"/>
    <w:rsid w:val="005B0DCD"/>
    <w:rsid w:val="005B18D6"/>
    <w:rsid w:val="00646BE7"/>
    <w:rsid w:val="00782763"/>
    <w:rsid w:val="0079549F"/>
    <w:rsid w:val="007C305D"/>
    <w:rsid w:val="007D7EFB"/>
    <w:rsid w:val="007E160F"/>
    <w:rsid w:val="008159A2"/>
    <w:rsid w:val="00853D9A"/>
    <w:rsid w:val="008622E0"/>
    <w:rsid w:val="00874C4E"/>
    <w:rsid w:val="008A619A"/>
    <w:rsid w:val="008B5A46"/>
    <w:rsid w:val="008B7070"/>
    <w:rsid w:val="008F2A0C"/>
    <w:rsid w:val="009248B5"/>
    <w:rsid w:val="009452EE"/>
    <w:rsid w:val="00946BE0"/>
    <w:rsid w:val="00994ECE"/>
    <w:rsid w:val="00A05B3D"/>
    <w:rsid w:val="00A20A4E"/>
    <w:rsid w:val="00A81ED0"/>
    <w:rsid w:val="00AA5E52"/>
    <w:rsid w:val="00B645C8"/>
    <w:rsid w:val="00BC3E33"/>
    <w:rsid w:val="00BE48B5"/>
    <w:rsid w:val="00CF1BC4"/>
    <w:rsid w:val="00D161F3"/>
    <w:rsid w:val="00D445F1"/>
    <w:rsid w:val="00D455A5"/>
    <w:rsid w:val="00E65441"/>
    <w:rsid w:val="00E94E6F"/>
    <w:rsid w:val="00ED2030"/>
    <w:rsid w:val="00F11DCE"/>
    <w:rsid w:val="00F216C3"/>
    <w:rsid w:val="00F3456B"/>
    <w:rsid w:val="00F37E3C"/>
    <w:rsid w:val="00F47BC2"/>
    <w:rsid w:val="00F74646"/>
    <w:rsid w:val="00F75935"/>
    <w:rsid w:val="00FD4FC5"/>
    <w:rsid w:val="00FE3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4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5935"/>
    <w:pPr>
      <w:ind w:left="720"/>
      <w:contextualSpacing/>
    </w:pPr>
  </w:style>
  <w:style w:type="table" w:styleId="Reetkatablice">
    <w:name w:val="Table Grid"/>
    <w:basedOn w:val="Obinatablica"/>
    <w:uiPriority w:val="59"/>
    <w:rsid w:val="0081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Knjiznica</cp:lastModifiedBy>
  <cp:revision>3</cp:revision>
  <dcterms:created xsi:type="dcterms:W3CDTF">2019-11-22T10:30:00Z</dcterms:created>
  <dcterms:modified xsi:type="dcterms:W3CDTF">2019-11-22T10:30:00Z</dcterms:modified>
</cp:coreProperties>
</file>