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Calibri" w:cstheme="minorHAnsi"/>
          <w:b/>
          <w:b/>
          <w:color w:val="000000"/>
          <w:sz w:val="28"/>
          <w:szCs w:val="28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PRIJAVNI OBRAZAC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Calibri" w:cstheme="minorHAnsi"/>
          <w:b/>
          <w:b/>
          <w:color w:val="000000"/>
          <w:sz w:val="28"/>
          <w:szCs w:val="28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za nastavnike – stručno usavršavanje u sklopu Erasmus+ KA121 VET projekta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(broj projekta:</w:t>
      </w:r>
      <w:r>
        <w:rPr>
          <w:b/>
        </w:rPr>
        <w:t xml:space="preserve"> </w:t>
      </w:r>
      <w:r>
        <w:rPr>
          <w:b/>
          <w:sz w:val="28"/>
          <w:szCs w:val="28"/>
        </w:rPr>
        <w:t>2025-1-HR01-KA121-VET-000320768</w:t>
      </w: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 xml:space="preserve"> )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tbl>
      <w:tblPr>
        <w:tblStyle w:val="Reetkatablice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3261"/>
        <w:gridCol w:w="480"/>
        <w:gridCol w:w="480"/>
        <w:gridCol w:w="480"/>
        <w:gridCol w:w="481"/>
        <w:gridCol w:w="481"/>
      </w:tblGrid>
      <w:tr>
        <w:trPr>
          <w:trHeight w:val="397" w:hRule="atLeast"/>
        </w:trPr>
        <w:tc>
          <w:tcPr>
            <w:tcW w:w="665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i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natječaja; moguće upisati bilo kojih 5 alfanumeričkih znakova)</w:t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  <w:tc>
          <w:tcPr>
            <w:tcW w:w="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  <w:tc>
          <w:tcPr>
            <w:tcW w:w="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9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9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9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Radno mjesto u SŠ Jastrebarsko: 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815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KONTAKT : BROJ MOBITELA 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815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ADRESA ELEKTRONIČKE POŠTE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938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OIB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1081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59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Broj osobne iskaznice 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i/>
                <w:i/>
                <w:color w:val="000000"/>
                <w:lang w:eastAsia="hr-H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Vrijedi do: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1530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POSJEDOVANJE PUTOVNICE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DA/ NE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cs="Arial" w:ascii="Arial" w:hAnsi="Arial"/>
                <w:sz w:val="20"/>
                <w:szCs w:val="20"/>
              </w:rPr>
              <w:t>ukoliko DA, navesti datum do kad vrijedi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hr-HR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tbl>
      <w:tblPr>
        <w:tblStyle w:val="Reetkatablice3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5529"/>
      </w:tblGrid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5B9BD5" w:themeFill="accent1" w:val="clear"/>
          </w:tcPr>
          <w:p>
            <w:pPr>
              <w:pStyle w:val="Normal"/>
              <w:spacing w:lineRule="auto" w:line="240" w:before="0" w:after="0"/>
              <w:ind w:firstLine="70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2"/>
                <w14:ligatures w14:val="standardContextual"/>
              </w:rPr>
              <w:t xml:space="preserve">SPECIFIČNI DIO PRIJAVE- 1.dio </w:t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5B9BD5" w:themeFill="accent1" w:val="clear"/>
          </w:tcPr>
          <w:p>
            <w:pPr>
              <w:pStyle w:val="Normal"/>
              <w:spacing w:lineRule="auto" w:line="240" w:before="0" w:after="0"/>
              <w:ind w:firstLine="708"/>
              <w:rPr>
                <w:rFonts w:ascii="Arial" w:hAnsi="Arial" w:cs="Arial"/>
                <w:b/>
                <w:b/>
                <w:bCs/>
                <w:kern w:val="2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SUDJELOVANJE u pisanju prijave za dodjelu akreditacije Srednjoj školi Jastrebarsko DA/NE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(DA= 2 boda)</w:t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SUDJELOVANJE u koordiniranju nekog od Erasmus+ projekta Srednje škole Jastrebarsko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DA/NE (ako DA, navesti kojeg) (DA=2 boda)</w:t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Ako ste sudjelovali u nečem od navedenog za mobilnost za koju se prijavljujete, označite DA: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(svako DA = 2 boda; max= 8 bodova)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traženje partnera                               DA   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kontakt s partnerom                          DA   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planiranje sadržaja usavršavanja     DA   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priprema teksta prijave                     DA   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Navedite Vaš stupanj poznavanja jezika mobilnosti </w:t>
            </w: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(jezik koji je dogovoren da će se na njemu odvijat mobilnost)</w:t>
            </w: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te eventualno Vašeg poznavanja jezika domaćina (zemlje mobilnosti) za mobilnost za koju se prijavljujete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14:ligatures w14:val="standardContextual"/>
              </w:rPr>
              <w:t xml:space="preserve">Jezik mobilnosti: razina B1 ili B2= 2 boda; C1 ili C2 razina = 4 boda;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14:ligatures w14:val="standardContextual"/>
              </w:rPr>
              <w:t>Jezik domaćina:</w:t>
            </w:r>
            <w:r>
              <w:rPr>
                <w:i/>
                <w:iCs/>
                <w:kern w:val="2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14:ligatures w14:val="standardContextual"/>
              </w:rPr>
              <w:t>razina A1 ili A2 = 1 bod, razina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kern w:val="2"/>
                <w:sz w:val="18"/>
                <w:szCs w:val="18"/>
                <w14:ligatures w14:val="standardContextual"/>
              </w:rPr>
              <w:t>B1 ili B2 = 2 boda, C1 ili C2 razina = 3 boda.</w:t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Jezik mobilnosti (engleski jezik):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Jezik </w:t>
            </w:r>
            <w:r>
              <w:rPr>
                <w:rFonts w:cs="Arial" w:ascii="Arial" w:hAnsi="Arial"/>
                <w:bCs/>
                <w:kern w:val="2"/>
                <w:sz w:val="20"/>
                <w:szCs w:val="20"/>
                <w14:ligatures w14:val="standardContextual"/>
              </w:rPr>
              <w:t>domaćina</w:t>
            </w: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 (zemlje u kojoj se mobilnost odvija): </w:t>
            </w:r>
          </w:p>
        </w:tc>
      </w:tr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5B9BD5" w:themeFill="accent1" w:val="clear"/>
          </w:tcPr>
          <w:p>
            <w:pPr>
              <w:pStyle w:val="Normal"/>
              <w:spacing w:lineRule="auto" w:line="240" w:before="0" w:after="0"/>
              <w:ind w:firstLine="708"/>
              <w:rPr>
                <w:rFonts w:ascii="Arial" w:hAnsi="Arial" w:cs="Arial"/>
                <w:b/>
                <w:b/>
                <w:bCs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Cs w:val="20"/>
                <w14:ligatures w14:val="standardContextual"/>
              </w:rPr>
              <w:t>SPECIFIČNI DIO PRIJAVE- 2.dio</w:t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5B9BD5" w:themeFill="accent1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  <w:t>Opišite koji je planirani sadržaj usavršavanja: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(2 boda)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FFFFFF" w:themeFill="background1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  <w:t>Opišite kako biste primijenili znanja stečena tijekom ove mobilnosti u svojem radu u Školi.</w:t>
            </w: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 (3 boda)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Opišite kako bi Vaše sudjelovanje u projektu doprinijelo Školi. </w:t>
            </w: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(3 boda)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</w:r>
          </w:p>
        </w:tc>
        <w:tc>
          <w:tcPr>
            <w:tcW w:w="5529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tbl>
      <w:tblPr>
        <w:tblStyle w:val="Reetkatablice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5529"/>
      </w:tblGrid>
      <w:tr>
        <w:trPr/>
        <w:tc>
          <w:tcPr>
            <w:tcW w:w="4530" w:type="dxa"/>
            <w:tcBorders/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Opišite kako biste stečena znanja prenijeli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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u školskom stručnom vijeću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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u Školi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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izvan Škole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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šire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(4 boda)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>Prijavom na natječaj prihvaćam sve obaveze koje proizlaze iz provedbe projekta i organizacije mobilnosti nastavnika u inozemstvu: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dostavljati sve potrebne podatke i dokumentaciju na zahtjev projektnog tima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dostaviti Europass životopis i motivacijsko pismo na hrvatskom i engleskom jeziku u tiskanom ili digitalnom obliku </w:t>
      </w: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na </w:t>
      </w:r>
      <w:hyperlink r:id="rId2">
        <w:r>
          <w:rPr>
            <w:rStyle w:val="Internetskapoveznica"/>
            <w:rFonts w:cs="Arial" w:ascii="Arial" w:hAnsi="Arial"/>
            <w:sz w:val="20"/>
            <w:szCs w:val="20"/>
          </w:rPr>
          <w:t>knjiznicassjastrebarsko@gmail.com</w:t>
        </w:r>
      </w:hyperlink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 slučaju odabira za sudjelovanje u  projektu i mobilnostima usavršavanja nastavnika: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prema uputama projektnog tima izvršiti sve pripremne organizacijske obaveze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pripremama prije odlaska na mobilnost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na informativnim sastancima o tijeku pripremnih aktivnosti za odlazak na mobilnost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tijekom boravka na mobilnosti izvršavati sve predviđene obaveze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nakon povratka s mobilnosti ispuniti popratno izvješće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događanjima vezanima uz širenje rezultata projekta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diseminirati stečena znanja svojim kolegama unutar stručnog vijeća Škole, na međužupanijskim ili državnim stručnim vijećima struke/područja u kojem radite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i/>
          <w:color w:val="000000"/>
          <w:kern w:val="2"/>
          <w:sz w:val="20"/>
          <w:szCs w:val="20"/>
          <w:lang w:eastAsia="hr-HR"/>
          <w14:ligatures w14:val="standardContextual"/>
        </w:rPr>
        <w:t>redovito, na zahtjev projektnog tima, popunjavati evaluacijske upitnike i ankete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Svojim potpisom potvrđujem istinitost navedenih podataka i dajem privolu Srednjoj školi Jastrebarsko da koristi moje osobne podatke u svrhu provedbe Erasmus+ programa.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>U ______________________ , _____________ 2025.</w:t>
        <w:tab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>Vlastoručno ispunio/la (potpis):</w:t>
      </w:r>
    </w:p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jc w:val="right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</w:r>
    </w:p>
    <w:p>
      <w:pPr>
        <w:pStyle w:val="Normal"/>
        <w:jc w:val="right"/>
        <w:rPr>
          <w:rFonts w:ascii="Arial" w:hAnsi="Arial" w:eastAsia="Times New Roman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hr-HR"/>
          <w14:ligatures w14:val="standardContextual"/>
        </w:rPr>
        <w:tab/>
        <w:t xml:space="preserve">                        _______________________________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680" w:top="1418" w:footer="68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color="auto" w:fill="FFFFFF"/>
      <w:spacing w:lineRule="auto" w:line="240" w:before="0" w:after="0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mc:AlternateContent>
        <mc:Choice Requires="wps">
          <w:drawing>
            <wp:anchor behindDoc="1" distT="0" distB="0" distL="0" distR="0" simplePos="0" locked="0" layoutInCell="1" allowOverlap="1" relativeHeight="5" wp14:anchorId="6218676E">
              <wp:simplePos x="0" y="0"/>
              <wp:positionH relativeFrom="margin">
                <wp:align>right</wp:align>
              </wp:positionH>
              <wp:positionV relativeFrom="paragraph">
                <wp:posOffset>180340</wp:posOffset>
              </wp:positionV>
              <wp:extent cx="5671185" cy="12065"/>
              <wp:effectExtent l="38100" t="38100" r="25400" b="26670"/>
              <wp:wrapNone/>
              <wp:docPr id="2" name="Ravni povezni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670720" cy="11520"/>
                      </a:xfrm>
                      <a:prstGeom prst="line">
                        <a:avLst/>
                      </a:prstGeom>
                      <a:ln w="76320">
                        <a:solidFill>
                          <a:srgbClr val="63a0d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.95pt,13.75pt" to="453.4pt,14.6pt" ID="Ravni poveznik 1" stroked="t" style="position:absolute;flip:y;mso-position-horizontal:right;mso-position-horizontal-relative:margin" wp14:anchorId="6218676E">
              <v:stroke color="#63a0d7" weight="76320" joinstyle="miter" endcap="flat"/>
              <v:fill o:detectmouseclick="t" on="false"/>
            </v:line>
          </w:pict>
        </mc:Fallback>
      </mc:AlternateContent>
    </w:r>
  </w:p>
  <w:p>
    <w:pPr>
      <w:pStyle w:val="Normal"/>
      <w:shd w:val="clear" w:color="auto" w:fill="FFFFFF"/>
      <w:spacing w:lineRule="auto" w:line="240" w:before="0" w:after="0"/>
      <w:jc w:val="right"/>
      <w:rPr>
        <w:rFonts w:eastAsia="Times New Roman" w:cs="Times New Roman"/>
        <w:color w:val="000000"/>
        <w:lang w:eastAsia="hr-HR"/>
      </w:rPr>
    </w:pPr>
    <w:r>
      <w:rPr/>
      <w:drawing>
        <wp:inline distT="0" distB="0" distL="0" distR="0">
          <wp:extent cx="1706880" cy="370205"/>
          <wp:effectExtent l="0" t="0" r="0" b="0"/>
          <wp:docPr id="3" name="Slika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/>
    </w:pPr>
    <w:r>
      <w:rPr/>
      <w:t>Srednja škola Jastrebarsko</w:t>
      <w:br/>
      <w:t>V. Holjevca 11, 10450 Jastrebarsko</w:t>
    </w:r>
  </w:p>
  <w:p>
    <w:pPr>
      <w:pStyle w:val="Normal"/>
      <w:shd w:val="clear" w:color="auto" w:fill="FFFFFF"/>
      <w:spacing w:lineRule="auto" w:line="240" w:before="0" w:after="0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>OIB: 98770826901         +385 (1) 6281 484</w:t>
    </w:r>
  </w:p>
  <w:p>
    <w:pPr>
      <w:pStyle w:val="Normal"/>
      <w:shd w:val="clear" w:color="auto" w:fill="FFFFFF"/>
      <w:spacing w:lineRule="auto" w:line="240" w:before="0" w:after="0"/>
      <w:jc w:val="center"/>
      <w:rPr/>
    </w:pPr>
    <w:r>
      <w:rPr>
        <w:rFonts w:eastAsia="Times New Roman" w:cs="Times New Roman"/>
        <w:color w:val="000000"/>
        <w:lang w:eastAsia="hr-HR"/>
      </w:rPr>
      <w:t xml:space="preserve">e-mail: </w:t>
    </w:r>
    <w:hyperlink r:id="rId1">
      <w:r>
        <w:rPr>
          <w:rStyle w:val="Internetskapoveznica"/>
          <w:rFonts w:eastAsia="Times New Roman" w:cs="Times New Roman"/>
          <w:lang w:eastAsia="hr-HR"/>
        </w:rPr>
        <w:t>srednja.skola.jastrebarsko@gmail.com</w:t>
      </w:r>
    </w:hyperlink>
    <w:r>
      <w:rPr>
        <w:rFonts w:eastAsia="Times New Roman" w:cs="Times New Roman"/>
        <w:color w:val="000000"/>
        <w:lang w:eastAsia="hr-HR"/>
      </w:rPr>
      <w:t xml:space="preserve">   web: http://ss-jastrebarsko.skole.hr/</w:t>
    </w:r>
  </w:p>
  <w:p>
    <w:pPr>
      <w:pStyle w:val="Normal"/>
      <w:shd w:val="clear" w:color="auto" w:fill="FFFFFF"/>
      <w:spacing w:lineRule="auto" w:line="240" w:before="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9" wp14:anchorId="746BAEA8">
              <wp:simplePos x="0" y="0"/>
              <wp:positionH relativeFrom="margin">
                <wp:align>right</wp:align>
              </wp:positionH>
              <wp:positionV relativeFrom="paragraph">
                <wp:posOffset>144145</wp:posOffset>
              </wp:positionV>
              <wp:extent cx="5688965" cy="1270"/>
              <wp:effectExtent l="38100" t="38100" r="26670" b="19050"/>
              <wp:wrapNone/>
              <wp:docPr id="1" name="Ravni povezni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8360" cy="0"/>
                      </a:xfrm>
                      <a:prstGeom prst="line">
                        <a:avLst/>
                      </a:prstGeom>
                      <a:ln w="76320">
                        <a:solidFill>
                          <a:srgbClr val="63a0d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45pt,11.35pt" to="451.3pt,11.35pt" ID="Ravni poveznik 1" stroked="t" style="position:absolute;mso-position-horizontal:right;mso-position-horizontal-relative:margin" wp14:anchorId="746BAEA8">
              <v:stroke color="#63a0d7" weight="76320" joinstyle="miter" endcap="flat"/>
              <v:fill o:detectmouseclick="t" on="false"/>
            </v:line>
          </w:pict>
        </mc:Fallback>
      </mc:AlternateContent>
    </w:r>
    <w:r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4c05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72137b"/>
    <w:rPr>
      <w:color w:val="0563C1" w:themeColor="hyperlink"/>
      <w:u w:val="single"/>
    </w:rPr>
  </w:style>
  <w:style w:type="character" w:styleId="ZaglavljeChar" w:customStyle="1">
    <w:name w:val="Zaglavlje Char"/>
    <w:basedOn w:val="DefaultParagraphFont"/>
    <w:link w:val="Zaglavlje"/>
    <w:uiPriority w:val="99"/>
    <w:qFormat/>
    <w:rsid w:val="0072137b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72137b"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b49b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a4349"/>
    <w:rPr>
      <w:color w:val="954F72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Arial" w:hAnsi="Arial" w:cs="Courier New"/>
      <w:sz w:val="2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Times New Roman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Calibri" w:cs="Aria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Calibri" w:cs="Aria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ascii="Arial" w:hAnsi="Arial" w:cs="Arial"/>
      <w:sz w:val="20"/>
      <w:szCs w:val="20"/>
    </w:rPr>
  </w:style>
  <w:style w:type="character" w:styleId="ListLabel35">
    <w:name w:val="ListLabel 35"/>
    <w:qFormat/>
    <w:rPr>
      <w:rFonts w:eastAsia="Times New Roman" w:cs="Times New Roman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b49b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7df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2f121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etkatablice1">
    <w:name w:val="Rešetka tablice1"/>
    <w:basedOn w:val="Obinatablica"/>
    <w:uiPriority w:val="39"/>
    <w:rsid w:val="00b554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etkatablice2">
    <w:name w:val="Rešetka tablice2"/>
    <w:basedOn w:val="Obinatablica"/>
    <w:uiPriority w:val="39"/>
    <w:rsid w:val="004401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etkatablice3">
    <w:name w:val="Rešetka tablice3"/>
    <w:basedOn w:val="Obinatablica"/>
    <w:uiPriority w:val="39"/>
    <w:rsid w:val="004401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njiznicassjastrebarsko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srednja.skola.jastrebarsko@gmail.com" TargetMode="Externa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F842-49FE-42AD-B5B0-2C10A7E4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LibreOffice/6.2.5.2$Windows_X86_64 LibreOffice_project/1ec314fa52f458adc18c4f025c545a4e8b22c159</Application>
  <Pages>4</Pages>
  <Words>478</Words>
  <Characters>2920</Characters>
  <CharactersWithSpaces>3606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2025-11-27T15:37:00Z</dcterms:created>
  <dc:creator>Robotic</dc:creator>
  <dc:description/>
  <dc:language>hr-HR</dc:language>
  <cp:lastModifiedBy/>
  <cp:lastPrinted>2016-05-20T08:41:00Z</cp:lastPrinted>
  <dcterms:modified xsi:type="dcterms:W3CDTF">2025-11-28T14:25:00Z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